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8B775" w14:textId="77777777" w:rsidR="00903E9C" w:rsidRPr="0057370F" w:rsidRDefault="00380FC2" w:rsidP="00C96CB9">
      <w:pPr>
        <w:pStyle w:val="Citationintense"/>
        <w:rPr>
          <w:b/>
          <w:color w:val="4472C4" w:themeColor="accent5"/>
          <w:sz w:val="32"/>
          <w:szCs w:val="32"/>
        </w:rPr>
      </w:pPr>
      <w:r w:rsidRPr="0057370F">
        <w:rPr>
          <w:b/>
          <w:color w:val="4472C4" w:themeColor="accent5"/>
          <w:sz w:val="32"/>
          <w:szCs w:val="32"/>
        </w:rPr>
        <w:t xml:space="preserve">Sim </w:t>
      </w:r>
      <w:r w:rsidR="00C96CB9" w:rsidRPr="0057370F">
        <w:rPr>
          <w:b/>
          <w:color w:val="4472C4" w:themeColor="accent5"/>
          <w:sz w:val="32"/>
          <w:szCs w:val="32"/>
        </w:rPr>
        <w:t>1 : LTSP</w:t>
      </w:r>
      <w:r w:rsidRPr="0057370F">
        <w:rPr>
          <w:b/>
          <w:color w:val="4472C4" w:themeColor="accent5"/>
          <w:sz w:val="32"/>
          <w:szCs w:val="32"/>
        </w:rPr>
        <w:t>I</w:t>
      </w:r>
      <w:r w:rsidR="00C96CB9" w:rsidRPr="0057370F">
        <w:rPr>
          <w:b/>
          <w:color w:val="4472C4" w:themeColor="accent5"/>
          <w:sz w:val="32"/>
          <w:szCs w:val="32"/>
        </w:rPr>
        <w:t>C</w:t>
      </w:r>
      <w:r w:rsidRPr="0057370F">
        <w:rPr>
          <w:b/>
          <w:color w:val="4472C4" w:themeColor="accent5"/>
          <w:sz w:val="32"/>
          <w:szCs w:val="32"/>
        </w:rPr>
        <w:t>E</w:t>
      </w:r>
      <w:r w:rsidR="00C96CB9" w:rsidRPr="0057370F">
        <w:rPr>
          <w:b/>
          <w:color w:val="4472C4" w:themeColor="accent5"/>
          <w:sz w:val="32"/>
          <w:szCs w:val="32"/>
        </w:rPr>
        <w:t xml:space="preserve"> Prise en main</w:t>
      </w:r>
    </w:p>
    <w:p w14:paraId="2A130D39" w14:textId="77777777" w:rsidR="00C96CB9" w:rsidRPr="0057370F" w:rsidRDefault="004E09C3" w:rsidP="004E09C3">
      <w:pPr>
        <w:pStyle w:val="Titre1"/>
        <w:numPr>
          <w:ilvl w:val="0"/>
          <w:numId w:val="1"/>
        </w:numPr>
        <w:jc w:val="center"/>
        <w:rPr>
          <w:b/>
          <w:color w:val="000000" w:themeColor="text1"/>
        </w:rPr>
      </w:pPr>
      <w:r w:rsidRPr="0057370F">
        <w:rPr>
          <w:b/>
          <w:color w:val="000000" w:themeColor="text1"/>
        </w:rPr>
        <w:t>OBJECTIFS</w:t>
      </w:r>
    </w:p>
    <w:p w14:paraId="6A7E5ED7" w14:textId="77777777" w:rsidR="00B35857" w:rsidRPr="0057370F" w:rsidRDefault="004E09C3" w:rsidP="0057370F">
      <w:pPr>
        <w:pStyle w:val="Paragraphedeliste"/>
        <w:numPr>
          <w:ilvl w:val="0"/>
          <w:numId w:val="2"/>
        </w:numPr>
        <w:ind w:left="2160"/>
      </w:pPr>
      <w:r w:rsidRPr="0057370F">
        <w:t>Familiarisation avec LTSPICE : Logiciel de simulation des circuits électroniques</w:t>
      </w:r>
    </w:p>
    <w:p w14:paraId="5139A6E8" w14:textId="77777777" w:rsidR="00906072" w:rsidRDefault="0057370F" w:rsidP="00F55696">
      <w:pPr>
        <w:pStyle w:val="Paragraphedeliste"/>
        <w:numPr>
          <w:ilvl w:val="1"/>
          <w:numId w:val="2"/>
        </w:numPr>
        <w:ind w:left="2610" w:hanging="270"/>
      </w:pPr>
      <w:r w:rsidRPr="0057370F">
        <w:t>Dessin</w:t>
      </w:r>
      <w:r w:rsidR="00F97DF5">
        <w:t>er</w:t>
      </w:r>
      <w:r w:rsidRPr="0057370F">
        <w:t xml:space="preserve"> </w:t>
      </w:r>
      <w:r w:rsidR="00DA2B6C">
        <w:t xml:space="preserve">un schéma, </w:t>
      </w:r>
    </w:p>
    <w:p w14:paraId="7E9641AB" w14:textId="14D0BF35" w:rsidR="00906072" w:rsidRDefault="00906072" w:rsidP="00F55696">
      <w:pPr>
        <w:pStyle w:val="Paragraphedeliste"/>
        <w:numPr>
          <w:ilvl w:val="1"/>
          <w:numId w:val="2"/>
        </w:numPr>
        <w:ind w:left="2610" w:hanging="270"/>
      </w:pPr>
      <w:r>
        <w:t>E</w:t>
      </w:r>
      <w:r w:rsidR="00B35857" w:rsidRPr="0057370F">
        <w:t xml:space="preserve">xécuter </w:t>
      </w:r>
      <w:r>
        <w:t>les différents types de simulation (DC, AC et transient)</w:t>
      </w:r>
    </w:p>
    <w:p w14:paraId="39B22F6D" w14:textId="52823396" w:rsidR="00DE6464" w:rsidRDefault="00906072" w:rsidP="00F55696">
      <w:pPr>
        <w:pStyle w:val="Paragraphedeliste"/>
        <w:numPr>
          <w:ilvl w:val="1"/>
          <w:numId w:val="2"/>
        </w:numPr>
        <w:ind w:left="2610" w:hanging="270"/>
      </w:pPr>
      <w:r>
        <w:t>V</w:t>
      </w:r>
      <w:r w:rsidR="00DE6464" w:rsidRPr="0057370F">
        <w:t>isualiser les résultats ;</w:t>
      </w:r>
    </w:p>
    <w:p w14:paraId="55213E49" w14:textId="2B78CFD8" w:rsidR="00DA2B6C" w:rsidRPr="0057370F" w:rsidRDefault="00C93B26" w:rsidP="00DA2B6C">
      <w:pPr>
        <w:pStyle w:val="Paragraphedeliste"/>
        <w:numPr>
          <w:ilvl w:val="1"/>
          <w:numId w:val="2"/>
        </w:numPr>
        <w:ind w:left="2610" w:hanging="270"/>
      </w:pPr>
      <w:r>
        <w:t xml:space="preserve">Vérifier des </w:t>
      </w:r>
      <w:r w:rsidR="00906072">
        <w:t>lois fondamentales de l’électronique</w:t>
      </w:r>
      <w:r w:rsidR="00DA2B6C" w:rsidRPr="0057370F">
        <w:t>;</w:t>
      </w:r>
    </w:p>
    <w:p w14:paraId="04454B26" w14:textId="77777777" w:rsidR="00906072" w:rsidRDefault="00DA2B6C" w:rsidP="00DA2B6C">
      <w:pPr>
        <w:pStyle w:val="Paragraphedeliste"/>
        <w:numPr>
          <w:ilvl w:val="1"/>
          <w:numId w:val="2"/>
        </w:numPr>
        <w:ind w:left="2610" w:hanging="270"/>
      </w:pPr>
      <w:r>
        <w:t xml:space="preserve">Vérifier le </w:t>
      </w:r>
      <w:r w:rsidR="00906072">
        <w:t>comportement des composants (RLC)</w:t>
      </w:r>
    </w:p>
    <w:p w14:paraId="45B1A858" w14:textId="4B544B08" w:rsidR="00906072" w:rsidRDefault="00906072" w:rsidP="00906072">
      <w:pPr>
        <w:pStyle w:val="Paragraphedeliste"/>
        <w:numPr>
          <w:ilvl w:val="1"/>
          <w:numId w:val="2"/>
        </w:numPr>
        <w:ind w:left="2610" w:hanging="270"/>
      </w:pPr>
      <w:r>
        <w:t xml:space="preserve"> </w:t>
      </w:r>
      <w:r>
        <w:t>Vérifier le comportement de</w:t>
      </w:r>
      <w:r>
        <w:t xml:space="preserve"> la diode</w:t>
      </w:r>
    </w:p>
    <w:p w14:paraId="36149FCC" w14:textId="77777777" w:rsidR="0057370F" w:rsidRDefault="0057370F" w:rsidP="0057370F">
      <w:pPr>
        <w:pStyle w:val="Titre1"/>
      </w:pPr>
      <w:r w:rsidRPr="0057370F">
        <w:t>Installation du logiciel :</w:t>
      </w:r>
    </w:p>
    <w:p w14:paraId="26236DCD" w14:textId="77777777" w:rsidR="00906072" w:rsidRDefault="00CA746D" w:rsidP="00906072">
      <w:pPr>
        <w:spacing w:after="0" w:line="240" w:lineRule="auto"/>
        <w:ind w:firstLine="720"/>
        <w:jc w:val="both"/>
      </w:pPr>
      <w:r>
        <w:t>L</w:t>
      </w:r>
      <w:r w:rsidR="009B2FB9">
        <w:t>e logiciel LTSPICE</w:t>
      </w:r>
      <w:r>
        <w:t xml:space="preserve"> est mis à disposition, en accès libre, </w:t>
      </w:r>
      <w:r w:rsidRPr="00CA746D">
        <w:t>par “</w:t>
      </w:r>
      <w:proofErr w:type="spellStart"/>
      <w:r w:rsidRPr="00CA746D">
        <w:t>Analog</w:t>
      </w:r>
      <w:proofErr w:type="spellEnd"/>
      <w:r w:rsidRPr="00CA746D">
        <w:t xml:space="preserve"> </w:t>
      </w:r>
      <w:proofErr w:type="spellStart"/>
      <w:r w:rsidRPr="00CA746D">
        <w:t>Devices</w:t>
      </w:r>
      <w:proofErr w:type="spellEnd"/>
      <w:r w:rsidRPr="00CA746D">
        <w:t>” </w:t>
      </w:r>
      <w:r>
        <w:t xml:space="preserve">fabricant de circuits intégrés. Il permet de </w:t>
      </w:r>
      <w:r w:rsidR="00B51466">
        <w:t>simul</w:t>
      </w:r>
      <w:r w:rsidR="00F97DF5">
        <w:t>er</w:t>
      </w:r>
      <w:r w:rsidR="00B51466">
        <w:t xml:space="preserve"> tous types de circuit linéaire.</w:t>
      </w:r>
    </w:p>
    <w:p w14:paraId="50432B6D" w14:textId="3838252B" w:rsidR="00B51466" w:rsidRDefault="00B51466" w:rsidP="00906072">
      <w:pPr>
        <w:spacing w:after="0" w:line="240" w:lineRule="auto"/>
        <w:ind w:firstLine="720"/>
        <w:jc w:val="both"/>
      </w:pPr>
      <w:r>
        <w:t xml:space="preserve">Le logiciel </w:t>
      </w:r>
      <w:r w:rsidR="00DF0787">
        <w:t xml:space="preserve">est en fait </w:t>
      </w:r>
      <w:r w:rsidR="009B2FB9">
        <w:t>une interface graphique</w:t>
      </w:r>
      <w:r w:rsidR="00CA746D">
        <w:t xml:space="preserve"> dont le cœur et le </w:t>
      </w:r>
      <w:r w:rsidR="009B2FB9">
        <w:t xml:space="preserve">programme </w:t>
      </w:r>
      <w:r>
        <w:t>SPICE (</w:t>
      </w:r>
      <w:r w:rsidRPr="00B51466">
        <w:t xml:space="preserve">Simulation Program </w:t>
      </w:r>
      <w:proofErr w:type="spellStart"/>
      <w:r w:rsidRPr="00B51466">
        <w:t>with</w:t>
      </w:r>
      <w:proofErr w:type="spellEnd"/>
      <w:r w:rsidRPr="00B51466">
        <w:t xml:space="preserve"> Integrated Circuits </w:t>
      </w:r>
      <w:proofErr w:type="spellStart"/>
      <w:r w:rsidRPr="00B51466">
        <w:t>Emphasis</w:t>
      </w:r>
      <w:proofErr w:type="spellEnd"/>
      <w:r w:rsidRPr="00B51466">
        <w:t>)</w:t>
      </w:r>
      <w:r w:rsidR="00CA746D">
        <w:t xml:space="preserve">. SPICE </w:t>
      </w:r>
      <w:r w:rsidR="0025421C">
        <w:t>a été créé et distribu</w:t>
      </w:r>
      <w:r w:rsidR="00F97DF5">
        <w:t>é</w:t>
      </w:r>
      <w:r w:rsidR="0025421C">
        <w:t xml:space="preserve"> gratuitement par l'</w:t>
      </w:r>
      <w:r w:rsidR="00F97DF5">
        <w:t>U</w:t>
      </w:r>
      <w:r w:rsidR="0025421C">
        <w:t>niversité de Californie (Berkeley) au début des années 1970</w:t>
      </w:r>
      <w:r w:rsidR="00D06920">
        <w:t xml:space="preserve"> pour devenir en suite </w:t>
      </w:r>
      <w:r w:rsidR="00CA746D">
        <w:t xml:space="preserve">le standard de tous les simulateurs analogiques en </w:t>
      </w:r>
      <w:r w:rsidR="00D06920">
        <w:t>circulation :</w:t>
      </w:r>
      <w:r w:rsidR="00CA746D">
        <w:t xml:space="preserve"> PSPICE, Spectre (CADENCE) , ELDO (Mentor) ....</w:t>
      </w:r>
    </w:p>
    <w:p w14:paraId="3BE5D807" w14:textId="6D399955" w:rsidR="003D3094" w:rsidRPr="00B51466" w:rsidRDefault="003D3094" w:rsidP="009B2FB9">
      <w:r>
        <w:t>Po</w:t>
      </w:r>
      <w:r w:rsidR="00E40BA5">
        <w:t xml:space="preserve">ur installer LTSPICE il </w:t>
      </w:r>
      <w:r w:rsidR="00D06920">
        <w:t>faut :</w:t>
      </w:r>
    </w:p>
    <w:p w14:paraId="7B9D5FCD" w14:textId="77777777" w:rsidR="0057370F" w:rsidRPr="0057370F" w:rsidRDefault="0057370F" w:rsidP="0057370F">
      <w:pPr>
        <w:pStyle w:val="Paragraphedeliste"/>
        <w:numPr>
          <w:ilvl w:val="0"/>
          <w:numId w:val="2"/>
        </w:numPr>
      </w:pPr>
      <w:r w:rsidRPr="0057370F">
        <w:t xml:space="preserve">Aller à : </w:t>
      </w:r>
      <w:hyperlink r:id="rId7" w:history="1">
        <w:r w:rsidRPr="0057370F">
          <w:rPr>
            <w:rStyle w:val="Lienhypertexte"/>
          </w:rPr>
          <w:t>https://www.analog.com/en/design-center/design-tools-and-calculators/ltspice-simulator.html</w:t>
        </w:r>
      </w:hyperlink>
    </w:p>
    <w:p w14:paraId="5F7144D1" w14:textId="2275DEDB" w:rsidR="0057370F" w:rsidRDefault="0057370F" w:rsidP="0057370F">
      <w:pPr>
        <w:pStyle w:val="Paragraphedeliste"/>
        <w:numPr>
          <w:ilvl w:val="0"/>
          <w:numId w:val="2"/>
        </w:numPr>
      </w:pPr>
      <w:r w:rsidRPr="0057370F">
        <w:t xml:space="preserve">Cliquer sur « Download for Windows </w:t>
      </w:r>
      <w:r>
        <w:t>(</w:t>
      </w:r>
      <w:r w:rsidRPr="0057370F">
        <w:t>ou Mac</w:t>
      </w:r>
      <w:r>
        <w:t>)</w:t>
      </w:r>
      <w:r w:rsidRPr="0057370F">
        <w:t> » et exécuter le programme d’installation</w:t>
      </w:r>
      <w:r>
        <w:t xml:space="preserve"> (</w:t>
      </w:r>
      <w:hyperlink r:id="rId8" w:history="1">
        <w:r>
          <w:rPr>
            <w:rStyle w:val="Lienhypertexte"/>
            <w:rFonts w:ascii="Segoe UI" w:hAnsi="Segoe UI" w:cs="Segoe UI"/>
            <w:sz w:val="20"/>
            <w:szCs w:val="20"/>
            <w:shd w:val="clear" w:color="auto" w:fill="FFFFFF"/>
          </w:rPr>
          <w:t>LTspiceXVII.exe</w:t>
        </w:r>
      </w:hyperlink>
      <w:r>
        <w:t>)</w:t>
      </w:r>
    </w:p>
    <w:p w14:paraId="1769DDD2" w14:textId="77777777" w:rsidR="006E21E1" w:rsidRDefault="006E21E1" w:rsidP="0057370F">
      <w:pPr>
        <w:pStyle w:val="Paragraphedeliste"/>
        <w:numPr>
          <w:ilvl w:val="0"/>
          <w:numId w:val="2"/>
        </w:numPr>
      </w:pPr>
      <w:r>
        <w:t xml:space="preserve">Double-cliquer sur l’icône  </w:t>
      </w:r>
      <w:r>
        <w:rPr>
          <w:noProof/>
          <w:lang w:val="fr-CH" w:eastAsia="fr-CH"/>
        </w:rPr>
        <w:drawing>
          <wp:inline distT="0" distB="0" distL="0" distR="0" wp14:anchorId="5CF4FBE9" wp14:editId="3D710491">
            <wp:extent cx="140350" cy="17437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866" t="9684" r="9087" b="24002"/>
                    <a:stretch/>
                  </pic:blipFill>
                  <pic:spPr bwMode="auto">
                    <a:xfrm>
                      <a:off x="0" y="0"/>
                      <a:ext cx="147495" cy="18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pour lancer le logiciel.</w:t>
      </w:r>
    </w:p>
    <w:p w14:paraId="536F773D" w14:textId="3BBC2F96" w:rsidR="00CA746D" w:rsidRDefault="00CA746D" w:rsidP="0057370F">
      <w:pPr>
        <w:pStyle w:val="Paragraphedeliste"/>
        <w:numPr>
          <w:ilvl w:val="0"/>
          <w:numId w:val="2"/>
        </w:numPr>
      </w:pPr>
      <w:r>
        <w:t>Une fenêtre s’ouvrira dont les principales commandes sont :</w:t>
      </w:r>
    </w:p>
    <w:p w14:paraId="5F303C94" w14:textId="3D7A7425" w:rsidR="00FB1974" w:rsidRDefault="00FB1974" w:rsidP="00FB1974">
      <w:pPr>
        <w:pStyle w:val="Paragraphedeliste"/>
      </w:pPr>
      <w:r w:rsidRPr="00FB1974">
        <w:drawing>
          <wp:anchor distT="0" distB="0" distL="114300" distR="114300" simplePos="0" relativeHeight="251679744" behindDoc="0" locked="0" layoutInCell="1" allowOverlap="1" wp14:anchorId="6E5A4DC9" wp14:editId="12EDE45B">
            <wp:simplePos x="0" y="0"/>
            <wp:positionH relativeFrom="column">
              <wp:posOffset>-252413</wp:posOffset>
            </wp:positionH>
            <wp:positionV relativeFrom="paragraph">
              <wp:posOffset>198755</wp:posOffset>
            </wp:positionV>
            <wp:extent cx="6858000" cy="1988185"/>
            <wp:effectExtent l="0" t="0" r="0" b="0"/>
            <wp:wrapNone/>
            <wp:docPr id="109" name="Image 108">
              <a:extLst xmlns:a="http://schemas.openxmlformats.org/drawingml/2006/main">
                <a:ext uri="{FF2B5EF4-FFF2-40B4-BE49-F238E27FC236}">
                  <a16:creationId xmlns:a16="http://schemas.microsoft.com/office/drawing/2014/main" id="{B9BB4C06-73FC-4ED5-8922-2F16CFD2C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8">
                      <a:extLst>
                        <a:ext uri="{FF2B5EF4-FFF2-40B4-BE49-F238E27FC236}">
                          <a16:creationId xmlns:a16="http://schemas.microsoft.com/office/drawing/2014/main" id="{B9BB4C06-73FC-4ED5-8922-2F16CFD2C4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B9528" w14:textId="66EBDC0C" w:rsidR="00FB1974" w:rsidRDefault="00FB1974">
      <w:pPr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val="fr-CH" w:eastAsia="fr-CH"/>
        </w:rPr>
      </w:pPr>
      <w:r>
        <w:rPr>
          <w:noProof/>
          <w:lang w:val="fr-CH" w:eastAsia="fr-CH"/>
        </w:rPr>
        <w:br w:type="page"/>
      </w:r>
    </w:p>
    <w:p w14:paraId="64F5FA44" w14:textId="1CF89304" w:rsidR="0057370F" w:rsidRPr="00E55EAC" w:rsidRDefault="00E25D27" w:rsidP="00E55EAC">
      <w:pPr>
        <w:pStyle w:val="Citationintense"/>
        <w:rPr>
          <w:b/>
          <w:bCs/>
          <w:sz w:val="32"/>
          <w:szCs w:val="32"/>
        </w:rPr>
      </w:pPr>
      <w:r w:rsidRPr="00E55EAC">
        <w:rPr>
          <w:b/>
          <w:bCs/>
          <w:sz w:val="32"/>
          <w:szCs w:val="32"/>
        </w:rPr>
        <w:lastRenderedPageBreak/>
        <w:t>Edit</w:t>
      </w:r>
      <w:r w:rsidR="00F9313D" w:rsidRPr="00E55EAC">
        <w:rPr>
          <w:b/>
          <w:bCs/>
          <w:sz w:val="32"/>
          <w:szCs w:val="32"/>
        </w:rPr>
        <w:t>ion du</w:t>
      </w:r>
      <w:r w:rsidRPr="00E55EAC">
        <w:rPr>
          <w:b/>
          <w:bCs/>
          <w:sz w:val="32"/>
          <w:szCs w:val="32"/>
        </w:rPr>
        <w:t xml:space="preserve"> Schéma Electrique</w:t>
      </w:r>
    </w:p>
    <w:p w14:paraId="483E7227" w14:textId="03971434" w:rsidR="00E25D27" w:rsidRDefault="00BE6D7D" w:rsidP="00E25D27">
      <w:r>
        <w:rPr>
          <w:noProof/>
        </w:rPr>
        <w:drawing>
          <wp:anchor distT="0" distB="0" distL="114300" distR="114300" simplePos="0" relativeHeight="251680768" behindDoc="0" locked="0" layoutInCell="1" allowOverlap="1" wp14:anchorId="22A0500A" wp14:editId="554D67F0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3063240" cy="2652395"/>
            <wp:effectExtent l="0" t="0" r="381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D27">
        <w:t xml:space="preserve">Comme </w:t>
      </w:r>
      <w:r w:rsidR="00CA746D">
        <w:t>premier exemple</w:t>
      </w:r>
      <w:r w:rsidR="00F97DF5">
        <w:t>,</w:t>
      </w:r>
      <w:r w:rsidR="00CA746D">
        <w:t xml:space="preserve"> nous allons étudier un simple </w:t>
      </w:r>
      <w:r w:rsidR="00E25D27">
        <w:t xml:space="preserve">diviseur de tension </w:t>
      </w:r>
      <w:r w:rsidR="008B51C3">
        <w:t>du TP1 c.à.d.</w:t>
      </w:r>
      <w:r w:rsidR="00E25D27">
        <w:t> :</w:t>
      </w:r>
    </w:p>
    <w:p w14:paraId="1EAE14E4" w14:textId="550A34C4" w:rsidR="008B51C3" w:rsidRDefault="00E40BA5" w:rsidP="00E25D27">
      <w:r>
        <w:t>Pour cela</w:t>
      </w:r>
      <w:r w:rsidR="00F97DF5">
        <w:t>,</w:t>
      </w:r>
      <w:r>
        <w:t> on commence par :</w:t>
      </w:r>
    </w:p>
    <w:p w14:paraId="176436B0" w14:textId="03C8517F" w:rsidR="008205CE" w:rsidRDefault="008205CE" w:rsidP="001D1E00">
      <w:pPr>
        <w:pStyle w:val="Paragraphedeliste"/>
        <w:numPr>
          <w:ilvl w:val="0"/>
          <w:numId w:val="3"/>
        </w:numPr>
      </w:pPr>
      <w:r>
        <w:t xml:space="preserve">Lancer l’éditeur de schéma </w:t>
      </w:r>
      <w:r w:rsidR="00CA466B">
        <w:t xml:space="preserve">en cliquant sur </w:t>
      </w:r>
    </w:p>
    <w:p w14:paraId="7A92B8D4" w14:textId="50F4E36B" w:rsidR="00CA466B" w:rsidRDefault="00BE6D7D" w:rsidP="00CA466B">
      <w:pPr>
        <w:pStyle w:val="Paragraphedeliste"/>
        <w:numPr>
          <w:ilvl w:val="0"/>
          <w:numId w:val="3"/>
        </w:numPr>
      </w:pPr>
      <w:r w:rsidRPr="00FB1974">
        <w:drawing>
          <wp:anchor distT="0" distB="0" distL="114300" distR="114300" simplePos="0" relativeHeight="251678720" behindDoc="0" locked="0" layoutInCell="1" allowOverlap="1" wp14:anchorId="6E6EAB19" wp14:editId="2AA2CEC5">
            <wp:simplePos x="0" y="0"/>
            <wp:positionH relativeFrom="column">
              <wp:posOffset>5557520</wp:posOffset>
            </wp:positionH>
            <wp:positionV relativeFrom="paragraph">
              <wp:posOffset>45403</wp:posOffset>
            </wp:positionV>
            <wp:extent cx="308610" cy="34290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5CE">
        <w:t>Placer les composants du circuit :</w:t>
      </w:r>
      <w:r w:rsidR="007A0A54" w:rsidRPr="007A0A54">
        <w:rPr>
          <w:noProof/>
        </w:rPr>
        <w:t xml:space="preserve"> </w:t>
      </w:r>
    </w:p>
    <w:p w14:paraId="69C99460" w14:textId="08545D02" w:rsidR="00CA466B" w:rsidRDefault="00E40BA5" w:rsidP="00E40BA5">
      <w:pPr>
        <w:pStyle w:val="Paragraphedeliste"/>
        <w:ind w:left="2880" w:firstLine="720"/>
      </w:pPr>
      <w:r>
        <w:t xml:space="preserve">   </w:t>
      </w:r>
      <w:r w:rsidR="007A0A54">
        <w:t>Cliquer sur « </w:t>
      </w:r>
      <w:r w:rsidR="00BE6D7D">
        <w:t>P</w:t>
      </w:r>
      <w:r w:rsidR="007A0A54">
        <w:t xml:space="preserve"> » </w:t>
      </w:r>
    </w:p>
    <w:p w14:paraId="1805A243" w14:textId="3800C161" w:rsidR="008205CE" w:rsidRDefault="00CA466B" w:rsidP="00CA466B">
      <w:pPr>
        <w:pStyle w:val="Paragraphedeliste"/>
        <w:numPr>
          <w:ilvl w:val="1"/>
          <w:numId w:val="3"/>
        </w:numPr>
      </w:pPr>
      <w:r>
        <w:t>C</w:t>
      </w:r>
      <w:r w:rsidR="008205CE">
        <w:t>hoisir une source de tension continue</w:t>
      </w:r>
      <w:r w:rsidR="007A0A54">
        <w:t xml:space="preserve"> cliquer sur OK et </w:t>
      </w:r>
      <w:r w:rsidR="00F97DF5">
        <w:t xml:space="preserve">la </w:t>
      </w:r>
      <w:r w:rsidR="007A0A54">
        <w:t>placer sur l</w:t>
      </w:r>
      <w:r w:rsidR="00F97DF5">
        <w:t>a</w:t>
      </w:r>
      <w:r w:rsidR="007A0A54">
        <w:t xml:space="preserve"> page vide.</w:t>
      </w:r>
      <w:r w:rsidR="008205CE">
        <w:t xml:space="preserve"> </w:t>
      </w:r>
    </w:p>
    <w:p w14:paraId="2B2E9365" w14:textId="2968C1DE" w:rsidR="00CA466B" w:rsidRDefault="00BE6D7D" w:rsidP="00CA466B">
      <w:pPr>
        <w:ind w:left="720"/>
      </w:pPr>
      <w:r>
        <w:rPr>
          <w:noProof/>
          <w:lang w:val="fr-CH" w:eastAsia="fr-CH"/>
        </w:rPr>
        <w:drawing>
          <wp:anchor distT="0" distB="0" distL="114300" distR="114300" simplePos="0" relativeHeight="251658240" behindDoc="1" locked="0" layoutInCell="1" allowOverlap="1" wp14:anchorId="64859505" wp14:editId="28D24175">
            <wp:simplePos x="0" y="0"/>
            <wp:positionH relativeFrom="column">
              <wp:posOffset>3325813</wp:posOffset>
            </wp:positionH>
            <wp:positionV relativeFrom="paragraph">
              <wp:posOffset>114935</wp:posOffset>
            </wp:positionV>
            <wp:extent cx="3022600" cy="2254250"/>
            <wp:effectExtent l="0" t="0" r="6350" b="0"/>
            <wp:wrapTight wrapText="bothSides">
              <wp:wrapPolygon edited="0">
                <wp:start x="0" y="0"/>
                <wp:lineTo x="0" y="21357"/>
                <wp:lineTo x="21509" y="21357"/>
                <wp:lineTo x="21509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" b="12567"/>
                    <a:stretch/>
                  </pic:blipFill>
                  <pic:spPr bwMode="auto">
                    <a:xfrm>
                      <a:off x="0" y="0"/>
                      <a:ext cx="3022600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9663B" w14:textId="7E215B46" w:rsidR="007A0A54" w:rsidRDefault="007A0A54" w:rsidP="008205CE">
      <w:pPr>
        <w:pStyle w:val="Paragraphedeliste"/>
        <w:numPr>
          <w:ilvl w:val="1"/>
          <w:numId w:val="3"/>
        </w:numPr>
      </w:pPr>
      <w:r>
        <w:t>Faire de même pour les deux résistances.</w:t>
      </w:r>
    </w:p>
    <w:p w14:paraId="1333A56D" w14:textId="60B786B6" w:rsidR="007A0A54" w:rsidRDefault="00BE6D7D" w:rsidP="007A0A54">
      <w:r>
        <w:rPr>
          <w:noProof/>
          <w:lang w:val="fr-CH" w:eastAsia="fr-CH"/>
        </w:rPr>
        <w:drawing>
          <wp:anchor distT="0" distB="0" distL="114300" distR="114300" simplePos="0" relativeHeight="251663360" behindDoc="0" locked="0" layoutInCell="1" allowOverlap="1" wp14:anchorId="2E026A6D" wp14:editId="3E54DBEE">
            <wp:simplePos x="0" y="0"/>
            <wp:positionH relativeFrom="column">
              <wp:posOffset>1154748</wp:posOffset>
            </wp:positionH>
            <wp:positionV relativeFrom="paragraph">
              <wp:posOffset>13970</wp:posOffset>
            </wp:positionV>
            <wp:extent cx="1919605" cy="1897380"/>
            <wp:effectExtent l="19050" t="19050" r="23495" b="2667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897380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DFEB8" w14:textId="33512E5F" w:rsidR="007A0A54" w:rsidRDefault="007A0A54" w:rsidP="007A0A54"/>
    <w:p w14:paraId="1401B48F" w14:textId="56D115AB" w:rsidR="00E577AE" w:rsidRDefault="00E577AE" w:rsidP="00E577AE">
      <w:pPr>
        <w:ind w:left="360"/>
      </w:pPr>
    </w:p>
    <w:p w14:paraId="20789204" w14:textId="6662812C" w:rsidR="00E577AE" w:rsidRDefault="00E577AE" w:rsidP="00E577AE"/>
    <w:p w14:paraId="4C86628B" w14:textId="2DFD023F" w:rsidR="00E577AE" w:rsidRDefault="00E577AE" w:rsidP="00E577AE"/>
    <w:p w14:paraId="5A7F4616" w14:textId="77777777" w:rsidR="00E577AE" w:rsidRDefault="00E577AE" w:rsidP="00E577AE"/>
    <w:p w14:paraId="5FB0A0CB" w14:textId="77777777" w:rsidR="00E577AE" w:rsidRDefault="00E577AE" w:rsidP="00E577AE"/>
    <w:p w14:paraId="16156DAE" w14:textId="57E8E4B5" w:rsidR="00E40BA5" w:rsidRDefault="00E40BA5" w:rsidP="007A0A54">
      <w:pPr>
        <w:pStyle w:val="Paragraphedeliste"/>
        <w:numPr>
          <w:ilvl w:val="0"/>
          <w:numId w:val="3"/>
        </w:numPr>
      </w:pPr>
      <w:r>
        <w:t xml:space="preserve">Pivoter le composant </w:t>
      </w:r>
      <w:r w:rsidR="00F97DF5">
        <w:t>s</w:t>
      </w:r>
      <w:r>
        <w:t xml:space="preserve">i nécessaire en cliquant sur </w:t>
      </w:r>
      <w:proofErr w:type="spellStart"/>
      <w:r>
        <w:t>Ctrl+R</w:t>
      </w:r>
      <w:proofErr w:type="spellEnd"/>
      <w:r>
        <w:t xml:space="preserve">  </w:t>
      </w:r>
    </w:p>
    <w:p w14:paraId="4F1D6F32" w14:textId="15617EB9" w:rsidR="007A0A54" w:rsidRDefault="007A0A54" w:rsidP="007A0A54">
      <w:pPr>
        <w:pStyle w:val="Paragraphedeliste"/>
        <w:numPr>
          <w:ilvl w:val="0"/>
          <w:numId w:val="3"/>
        </w:numPr>
      </w:pPr>
      <w:r>
        <w:t>Changer la valeur des composants :</w:t>
      </w:r>
    </w:p>
    <w:p w14:paraId="373FB9D7" w14:textId="2F08E133" w:rsidR="00E577AE" w:rsidRDefault="00BE6D7D" w:rsidP="00E577AE">
      <w:pPr>
        <w:pStyle w:val="Paragraphedeliste"/>
        <w:numPr>
          <w:ilvl w:val="1"/>
          <w:numId w:val="3"/>
        </w:numPr>
      </w:pPr>
      <w:r>
        <w:rPr>
          <w:noProof/>
          <w:lang w:val="fr-CH" w:eastAsia="fr-CH"/>
        </w:rPr>
        <w:drawing>
          <wp:anchor distT="0" distB="0" distL="114300" distR="114300" simplePos="0" relativeHeight="251661312" behindDoc="0" locked="0" layoutInCell="1" allowOverlap="1" wp14:anchorId="7DEC1F3F" wp14:editId="1A69D6FB">
            <wp:simplePos x="0" y="0"/>
            <wp:positionH relativeFrom="column">
              <wp:posOffset>4172585</wp:posOffset>
            </wp:positionH>
            <wp:positionV relativeFrom="paragraph">
              <wp:posOffset>193040</wp:posOffset>
            </wp:positionV>
            <wp:extent cx="1533525" cy="1275715"/>
            <wp:effectExtent l="0" t="0" r="9525" b="63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EF">
        <w:rPr>
          <w:noProof/>
          <w:lang w:val="fr-CH" w:eastAsia="fr-CH"/>
        </w:rPr>
        <w:drawing>
          <wp:anchor distT="0" distB="0" distL="114300" distR="114300" simplePos="0" relativeHeight="251662336" behindDoc="0" locked="0" layoutInCell="1" allowOverlap="1" wp14:anchorId="161FCC51" wp14:editId="4FF96AC6">
            <wp:simplePos x="0" y="0"/>
            <wp:positionH relativeFrom="column">
              <wp:posOffset>791210</wp:posOffset>
            </wp:positionH>
            <wp:positionV relativeFrom="paragraph">
              <wp:posOffset>218440</wp:posOffset>
            </wp:positionV>
            <wp:extent cx="3064510" cy="1166495"/>
            <wp:effectExtent l="0" t="0" r="254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A54">
        <w:t xml:space="preserve">Clic droit sur chaque composant pour changer sa valeur </w:t>
      </w:r>
    </w:p>
    <w:p w14:paraId="22C93D6E" w14:textId="7DAA3231" w:rsidR="00E577AE" w:rsidRDefault="00E577AE" w:rsidP="00E577AE"/>
    <w:p w14:paraId="1D467403" w14:textId="38A11541" w:rsidR="00E577AE" w:rsidRDefault="00E577AE" w:rsidP="00E577AE"/>
    <w:p w14:paraId="32DD62C5" w14:textId="5F1FDC8A" w:rsidR="00E577AE" w:rsidRDefault="00E577AE" w:rsidP="00E577AE"/>
    <w:p w14:paraId="7222E493" w14:textId="3B7D4F63" w:rsidR="00E577AE" w:rsidRDefault="00E577AE" w:rsidP="00E577AE"/>
    <w:p w14:paraId="641C666D" w14:textId="04FD3C8C" w:rsidR="00D06920" w:rsidRDefault="000B5BB6">
      <w:r>
        <w:rPr>
          <w:noProof/>
          <w:lang w:val="fr-CH" w:eastAsia="fr-CH"/>
        </w:rPr>
        <w:lastRenderedPageBreak/>
        <w:drawing>
          <wp:anchor distT="0" distB="0" distL="114300" distR="114300" simplePos="0" relativeHeight="251675648" behindDoc="0" locked="0" layoutInCell="1" allowOverlap="1" wp14:anchorId="11463988" wp14:editId="650C0B09">
            <wp:simplePos x="0" y="0"/>
            <wp:positionH relativeFrom="column">
              <wp:posOffset>3408045</wp:posOffset>
            </wp:positionH>
            <wp:positionV relativeFrom="paragraph">
              <wp:posOffset>149225</wp:posOffset>
            </wp:positionV>
            <wp:extent cx="3286125" cy="811530"/>
            <wp:effectExtent l="0" t="0" r="9525" b="762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62"/>
                    <a:stretch/>
                  </pic:blipFill>
                  <pic:spPr bwMode="auto">
                    <a:xfrm>
                      <a:off x="0" y="0"/>
                      <a:ext cx="3286125" cy="81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EF" w:rsidRPr="00213CEF">
        <w:rPr>
          <w:u w:val="single"/>
        </w:rPr>
        <w:t>Remarque</w:t>
      </w:r>
      <w:r w:rsidR="00213CEF">
        <w:t xml:space="preserve">: Les unités sont spécifiées de la façon suivante sur LTSPICE </w:t>
      </w:r>
    </w:p>
    <w:p w14:paraId="50525426" w14:textId="14045352" w:rsidR="00213CEF" w:rsidRDefault="00213CEF">
      <w:r>
        <w:t>(</w:t>
      </w:r>
      <w:r w:rsidR="00D06920">
        <w:t xml:space="preserve">Confusions à éviter : </w:t>
      </w:r>
      <w:r>
        <w:t>ne pas utiliser M pour 10</w:t>
      </w:r>
      <w:r w:rsidRPr="00213CEF">
        <w:rPr>
          <w:vertAlign w:val="superscript"/>
        </w:rPr>
        <w:t xml:space="preserve">6 </w:t>
      </w:r>
      <w:r>
        <w:t>ni F pour Farad):</w:t>
      </w:r>
    </w:p>
    <w:p w14:paraId="641025CD" w14:textId="42ADF38F" w:rsidR="00213CEF" w:rsidRDefault="00213CEF"/>
    <w:p w14:paraId="3F8E4243" w14:textId="71C3A4E0" w:rsidR="00885A90" w:rsidRDefault="00E577AE" w:rsidP="00885A90">
      <w:pPr>
        <w:pStyle w:val="Paragraphedeliste"/>
        <w:numPr>
          <w:ilvl w:val="0"/>
          <w:numId w:val="3"/>
        </w:numPr>
      </w:pPr>
      <w:r>
        <w:t>Connecter les composants entre eux pour cela cliquer</w:t>
      </w:r>
      <w:r w:rsidR="00885A90">
        <w:t xml:space="preserve"> </w:t>
      </w:r>
      <w:r>
        <w:t>sur « </w:t>
      </w:r>
      <w:r w:rsidR="00BE6D7D">
        <w:t>w</w:t>
      </w:r>
      <w:r>
        <w:t> »</w:t>
      </w:r>
      <w:r w:rsidR="00885A90" w:rsidRPr="00885A90">
        <w:t xml:space="preserve"> </w:t>
      </w:r>
      <w:r w:rsidR="00885A90">
        <w:t>et tirer les lignes entre les composants.</w:t>
      </w:r>
    </w:p>
    <w:p w14:paraId="4F90E406" w14:textId="1987B780" w:rsidR="00885A90" w:rsidRDefault="00885A90" w:rsidP="00885A90">
      <w:pPr>
        <w:pStyle w:val="Paragraphedeliste"/>
        <w:numPr>
          <w:ilvl w:val="0"/>
          <w:numId w:val="3"/>
        </w:numPr>
      </w:pPr>
      <w:r>
        <w:t>Insérer la référence de masse en cliquant sur « </w:t>
      </w:r>
      <w:r w:rsidR="00BE6D7D">
        <w:t>G</w:t>
      </w:r>
      <w:r>
        <w:t> »</w:t>
      </w:r>
      <w:r w:rsidR="00BE6D7D">
        <w:t xml:space="preserve"> </w:t>
      </w:r>
      <w:r w:rsidRPr="00885A90">
        <w:rPr>
          <w:noProof/>
          <w:lang w:val="fr-CH" w:eastAsia="fr-CH"/>
        </w:rPr>
        <w:drawing>
          <wp:inline distT="0" distB="0" distL="0" distR="0" wp14:anchorId="37D83BDD" wp14:editId="7D7D6639">
            <wp:extent cx="225425" cy="191135"/>
            <wp:effectExtent l="0" t="0" r="317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.</w:t>
      </w:r>
    </w:p>
    <w:p w14:paraId="0488924D" w14:textId="12B5BE23" w:rsidR="00885A90" w:rsidRDefault="00885A90" w:rsidP="00885A90">
      <w:pPr>
        <w:pStyle w:val="Paragraphedeliste"/>
        <w:numPr>
          <w:ilvl w:val="0"/>
          <w:numId w:val="3"/>
        </w:numPr>
      </w:pPr>
      <w:r>
        <w:t xml:space="preserve">Ajouter un </w:t>
      </w:r>
      <w:r w:rsidR="00BE6D7D">
        <w:t>Net-</w:t>
      </w:r>
      <w:r>
        <w:t xml:space="preserve">label </w:t>
      </w:r>
      <w:r w:rsidR="00BE6D7D">
        <w:t>en cliquant sur « </w:t>
      </w:r>
      <w:r w:rsidR="00BE6D7D">
        <w:t>N</w:t>
      </w:r>
      <w:r w:rsidR="00BE6D7D">
        <w:t> </w:t>
      </w:r>
      <w:proofErr w:type="gramStart"/>
      <w:r w:rsidR="00BE6D7D">
        <w:t xml:space="preserve">» </w:t>
      </w:r>
      <w:r>
        <w:t xml:space="preserve"> afin</w:t>
      </w:r>
      <w:proofErr w:type="gramEnd"/>
      <w:r>
        <w:t xml:space="preserve"> de donner un nom aux différentes connections du circuit</w:t>
      </w:r>
      <w:r w:rsidR="00BE6D7D">
        <w:t xml:space="preserve"> : Ex : </w:t>
      </w:r>
      <w:proofErr w:type="spellStart"/>
      <w:r w:rsidR="00BE6D7D">
        <w:t>Ue</w:t>
      </w:r>
      <w:proofErr w:type="spellEnd"/>
      <w:r w:rsidR="00BE6D7D">
        <w:t xml:space="preserve"> pour l’entrée et Us pour la sortie.</w:t>
      </w:r>
    </w:p>
    <w:p w14:paraId="5ABFF250" w14:textId="77777777" w:rsidR="00F9313D" w:rsidRDefault="00F9313D" w:rsidP="003E44E6">
      <w:pPr>
        <w:pStyle w:val="Paragraphedeliste"/>
      </w:pPr>
    </w:p>
    <w:p w14:paraId="10BFD30A" w14:textId="77777777" w:rsidR="003E44E6" w:rsidRDefault="00F9313D" w:rsidP="00F9313D">
      <w:pPr>
        <w:pStyle w:val="Paragraphedeliste"/>
        <w:numPr>
          <w:ilvl w:val="0"/>
          <w:numId w:val="3"/>
        </w:numPr>
      </w:pPr>
      <w:r>
        <w:t>Vous devez aboutir à ce stade au circuit suivant :</w:t>
      </w:r>
    </w:p>
    <w:p w14:paraId="2A0FD04B" w14:textId="63966459" w:rsidR="00E577AE" w:rsidRDefault="00BE6D7D" w:rsidP="00E577AE">
      <w:r>
        <w:rPr>
          <w:noProof/>
        </w:rPr>
        <w:drawing>
          <wp:inline distT="0" distB="0" distL="0" distR="0" wp14:anchorId="1B948AC4" wp14:editId="63093600">
            <wp:extent cx="3695700" cy="2767013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3541"/>
                    <a:stretch/>
                  </pic:blipFill>
                  <pic:spPr bwMode="auto">
                    <a:xfrm>
                      <a:off x="0" y="0"/>
                      <a:ext cx="3695700" cy="276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181BB" w14:textId="77777777" w:rsidR="008E7ED7" w:rsidRDefault="00CA746D" w:rsidP="00CA746D">
      <w:pPr>
        <w:pStyle w:val="Paragraphedeliste"/>
        <w:numPr>
          <w:ilvl w:val="0"/>
          <w:numId w:val="3"/>
        </w:numPr>
      </w:pPr>
      <w:r>
        <w:t xml:space="preserve">Enregistrer votre fichier, </w:t>
      </w:r>
      <w:proofErr w:type="spellStart"/>
      <w:r>
        <w:t>save</w:t>
      </w:r>
      <w:proofErr w:type="spellEnd"/>
      <w:r>
        <w:t xml:space="preserve"> as </w:t>
      </w:r>
      <w:r w:rsidRPr="00CA746D">
        <w:rPr>
          <w:b/>
        </w:rPr>
        <w:t xml:space="preserve">TP1 </w:t>
      </w:r>
      <w:proofErr w:type="spellStart"/>
      <w:r w:rsidRPr="00CA746D">
        <w:rPr>
          <w:b/>
        </w:rPr>
        <w:t>sim.asc</w:t>
      </w:r>
      <w:proofErr w:type="spellEnd"/>
      <w:r>
        <w:t>.</w:t>
      </w:r>
    </w:p>
    <w:p w14:paraId="6929492E" w14:textId="020AE1AB" w:rsidR="00E577AE" w:rsidRDefault="00F9313D" w:rsidP="00F9313D">
      <w:pPr>
        <w:pStyle w:val="Titre1"/>
      </w:pPr>
      <w:r>
        <w:t xml:space="preserve">Choix du type </w:t>
      </w:r>
      <w:proofErr w:type="gramStart"/>
      <w:r>
        <w:t xml:space="preserve">de </w:t>
      </w:r>
      <w:r w:rsidR="008E7ED7">
        <w:t>Analyse</w:t>
      </w:r>
      <w:proofErr w:type="gramEnd"/>
      <w:r w:rsidR="008E7ED7">
        <w:t xml:space="preserve"> (accessible en </w:t>
      </w:r>
      <w:r w:rsidR="008E7ED7">
        <w:t>en cliquant sur « </w:t>
      </w:r>
      <w:r w:rsidR="008E7ED7">
        <w:t>A</w:t>
      </w:r>
      <w:r w:rsidR="008E7ED7">
        <w:t xml:space="preserve"> » </w:t>
      </w:r>
      <w:r w:rsidR="008E7ED7">
        <w:t>)</w:t>
      </w:r>
    </w:p>
    <w:p w14:paraId="6FE95395" w14:textId="3D1AEA3C" w:rsidR="0081498B" w:rsidRPr="0081498B" w:rsidRDefault="008E7ED7" w:rsidP="0081498B">
      <w:r>
        <w:rPr>
          <w:noProof/>
        </w:rPr>
        <w:drawing>
          <wp:anchor distT="0" distB="0" distL="114300" distR="114300" simplePos="0" relativeHeight="251681792" behindDoc="0" locked="0" layoutInCell="1" allowOverlap="1" wp14:anchorId="3C6389B0" wp14:editId="7071D79C">
            <wp:simplePos x="0" y="0"/>
            <wp:positionH relativeFrom="column">
              <wp:posOffset>3785870</wp:posOffset>
            </wp:positionH>
            <wp:positionV relativeFrom="paragraph">
              <wp:posOffset>73025</wp:posOffset>
            </wp:positionV>
            <wp:extent cx="2976245" cy="192405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13D" w:rsidRPr="0081498B">
        <w:t xml:space="preserve">SPICE permet </w:t>
      </w:r>
      <w:r>
        <w:t>7</w:t>
      </w:r>
      <w:r w:rsidR="00F9313D" w:rsidRPr="0081498B">
        <w:t xml:space="preserve"> types de simulations</w:t>
      </w:r>
      <w:r w:rsidR="00F97DF5">
        <w:t xml:space="preserve"> </w:t>
      </w:r>
      <w:r w:rsidR="00F9313D" w:rsidRPr="0081498B">
        <w:t>:</w:t>
      </w:r>
    </w:p>
    <w:p w14:paraId="65386E38" w14:textId="77777777" w:rsidR="0081498B" w:rsidRPr="0081498B" w:rsidRDefault="0081498B" w:rsidP="0081498B">
      <w:pPr>
        <w:ind w:firstLine="720"/>
      </w:pPr>
      <w:r w:rsidRPr="0081498B">
        <w:t>Point de fonctionnement</w:t>
      </w:r>
      <w:r>
        <w:t xml:space="preserve"> DC</w:t>
      </w:r>
      <w:r w:rsidRPr="0081498B">
        <w:t xml:space="preserve"> “DC operating point”</w:t>
      </w:r>
    </w:p>
    <w:p w14:paraId="40E9342F" w14:textId="44532496" w:rsidR="0081498B" w:rsidRDefault="0081498B" w:rsidP="0081498B">
      <w:pPr>
        <w:ind w:firstLine="720"/>
        <w:rPr>
          <w:lang w:val="fr-CH"/>
        </w:rPr>
      </w:pPr>
      <w:r>
        <w:t xml:space="preserve">Balayage </w:t>
      </w:r>
      <w:r w:rsidRPr="0081498B">
        <w:t xml:space="preserve">DC </w:t>
      </w:r>
      <w:r w:rsidRPr="00213CEF">
        <w:rPr>
          <w:lang w:val="fr-CH"/>
        </w:rPr>
        <w:t xml:space="preserve">“DC </w:t>
      </w:r>
      <w:proofErr w:type="spellStart"/>
      <w:r w:rsidRPr="00213CEF">
        <w:rPr>
          <w:lang w:val="fr-CH"/>
        </w:rPr>
        <w:t>sweep</w:t>
      </w:r>
      <w:proofErr w:type="spellEnd"/>
      <w:r w:rsidRPr="00213CEF">
        <w:rPr>
          <w:lang w:val="fr-CH"/>
        </w:rPr>
        <w:t>”</w:t>
      </w:r>
    </w:p>
    <w:p w14:paraId="16904A15" w14:textId="00BF5E2C" w:rsidR="00D06920" w:rsidRPr="0081498B" w:rsidRDefault="008E7ED7" w:rsidP="00D06920">
      <w:pPr>
        <w:ind w:firstLine="720"/>
      </w:pPr>
      <w:r>
        <w:rPr>
          <w:lang w:val="fr-CH"/>
        </w:rPr>
        <w:t xml:space="preserve"> </w:t>
      </w:r>
      <w:r w:rsidR="00D06920">
        <w:t xml:space="preserve">Transitoire </w:t>
      </w:r>
      <w:r w:rsidR="00D06920" w:rsidRPr="0081498B">
        <w:t>“</w:t>
      </w:r>
      <w:r w:rsidR="00D06920">
        <w:t>Transient</w:t>
      </w:r>
      <w:r w:rsidR="00D06920" w:rsidRPr="0081498B">
        <w:t>”</w:t>
      </w:r>
    </w:p>
    <w:p w14:paraId="023CF886" w14:textId="4B9FE51B" w:rsidR="0081498B" w:rsidRDefault="0081498B" w:rsidP="0081498B">
      <w:pPr>
        <w:ind w:firstLine="720"/>
      </w:pPr>
      <w:r>
        <w:t xml:space="preserve">Fonction de transfert AC  </w:t>
      </w:r>
      <w:r w:rsidRPr="0081498B">
        <w:t xml:space="preserve"> “AC </w:t>
      </w:r>
      <w:proofErr w:type="spellStart"/>
      <w:r w:rsidRPr="0081498B">
        <w:t>transfer</w:t>
      </w:r>
      <w:proofErr w:type="spellEnd"/>
      <w:r w:rsidRPr="0081498B">
        <w:t xml:space="preserve"> </w:t>
      </w:r>
      <w:proofErr w:type="spellStart"/>
      <w:r w:rsidRPr="0081498B">
        <w:t>function</w:t>
      </w:r>
      <w:proofErr w:type="spellEnd"/>
      <w:r w:rsidRPr="0081498B">
        <w:t>”</w:t>
      </w:r>
    </w:p>
    <w:p w14:paraId="39B1E92E" w14:textId="77777777" w:rsidR="008E7ED7" w:rsidRDefault="008E7ED7" w:rsidP="008E7ED7">
      <w:pPr>
        <w:ind w:firstLine="720"/>
      </w:pPr>
      <w:r>
        <w:t xml:space="preserve">Fonction de transfert </w:t>
      </w:r>
      <w:proofErr w:type="gramStart"/>
      <w:r>
        <w:t xml:space="preserve">DC  </w:t>
      </w:r>
      <w:r w:rsidRPr="0081498B">
        <w:t>“</w:t>
      </w:r>
      <w:proofErr w:type="gramEnd"/>
      <w:r w:rsidRPr="0081498B">
        <w:t xml:space="preserve">DC </w:t>
      </w:r>
      <w:proofErr w:type="spellStart"/>
      <w:r w:rsidRPr="0081498B">
        <w:t>transfer</w:t>
      </w:r>
      <w:proofErr w:type="spellEnd"/>
      <w:r w:rsidRPr="0081498B">
        <w:t xml:space="preserve"> </w:t>
      </w:r>
      <w:proofErr w:type="spellStart"/>
      <w:r w:rsidRPr="0081498B">
        <w:t>function</w:t>
      </w:r>
      <w:proofErr w:type="spellEnd"/>
      <w:r w:rsidRPr="0081498B">
        <w:t>”</w:t>
      </w:r>
    </w:p>
    <w:p w14:paraId="41DB1980" w14:textId="2DCF75A5" w:rsidR="008E7ED7" w:rsidRPr="0081498B" w:rsidRDefault="008E7ED7" w:rsidP="008E7ED7">
      <w:pPr>
        <w:ind w:firstLine="720"/>
      </w:pPr>
      <w:r>
        <w:t xml:space="preserve">Fonction de transfert AC  </w:t>
      </w:r>
      <w:r w:rsidRPr="0081498B">
        <w:t xml:space="preserve"> “</w:t>
      </w:r>
      <w:r>
        <w:t xml:space="preserve">Transient </w:t>
      </w:r>
      <w:proofErr w:type="spellStart"/>
      <w:r>
        <w:t>frequency</w:t>
      </w:r>
      <w:proofErr w:type="spellEnd"/>
      <w:r>
        <w:t xml:space="preserve"> </w:t>
      </w:r>
      <w:proofErr w:type="spellStart"/>
      <w:r>
        <w:t>respose</w:t>
      </w:r>
      <w:proofErr w:type="spellEnd"/>
      <w:r>
        <w:t> </w:t>
      </w:r>
      <w:r w:rsidRPr="0081498B">
        <w:t>”</w:t>
      </w:r>
    </w:p>
    <w:p w14:paraId="7816D211" w14:textId="3589E90A" w:rsidR="0081498B" w:rsidRDefault="0081498B" w:rsidP="0081498B">
      <w:pPr>
        <w:ind w:firstLine="720"/>
      </w:pPr>
      <w:r>
        <w:t xml:space="preserve">Bruit </w:t>
      </w:r>
      <w:r w:rsidRPr="00CA746D">
        <w:t>“Noise”</w:t>
      </w:r>
    </w:p>
    <w:p w14:paraId="78FA98F0" w14:textId="1FA491CD" w:rsidR="008E7ED7" w:rsidRPr="00C65601" w:rsidRDefault="00D06920" w:rsidP="00D06920">
      <w:pPr>
        <w:rPr>
          <w:b/>
          <w:bCs/>
        </w:rPr>
      </w:pPr>
      <w:r w:rsidRPr="00C65601">
        <w:rPr>
          <w:b/>
          <w:bCs/>
        </w:rPr>
        <w:t xml:space="preserve">Nous allons utiliser dans ce labo les </w:t>
      </w:r>
      <w:r w:rsidR="008E7ED7" w:rsidRPr="00C65601">
        <w:rPr>
          <w:b/>
          <w:bCs/>
        </w:rPr>
        <w:t xml:space="preserve">quatre </w:t>
      </w:r>
      <w:r w:rsidRPr="00C65601">
        <w:rPr>
          <w:b/>
          <w:bCs/>
        </w:rPr>
        <w:t xml:space="preserve">premières ( “DC operating point” ; </w:t>
      </w:r>
      <w:r w:rsidR="00C65601" w:rsidRPr="00C65601">
        <w:rPr>
          <w:b/>
          <w:bCs/>
        </w:rPr>
        <w:t>“Transient”</w:t>
      </w:r>
      <w:r w:rsidR="00C65601">
        <w:rPr>
          <w:b/>
          <w:bCs/>
        </w:rPr>
        <w:t xml:space="preserve"> ; </w:t>
      </w:r>
      <w:r w:rsidR="00C65601" w:rsidRPr="00C65601">
        <w:rPr>
          <w:b/>
          <w:bCs/>
        </w:rPr>
        <w:t xml:space="preserve">“AC </w:t>
      </w:r>
      <w:proofErr w:type="spellStart"/>
      <w:r w:rsidR="00C65601" w:rsidRPr="00C65601">
        <w:rPr>
          <w:b/>
          <w:bCs/>
        </w:rPr>
        <w:t>transfer</w:t>
      </w:r>
      <w:proofErr w:type="spellEnd"/>
      <w:r w:rsidR="00C65601" w:rsidRPr="00C65601">
        <w:rPr>
          <w:b/>
          <w:bCs/>
        </w:rPr>
        <w:t xml:space="preserve"> </w:t>
      </w:r>
      <w:proofErr w:type="spellStart"/>
      <w:r w:rsidR="00C65601" w:rsidRPr="00C65601">
        <w:rPr>
          <w:b/>
          <w:bCs/>
        </w:rPr>
        <w:t>function</w:t>
      </w:r>
      <w:proofErr w:type="spellEnd"/>
      <w:proofErr w:type="gramStart"/>
      <w:r w:rsidR="00C65601" w:rsidRPr="00C65601">
        <w:rPr>
          <w:b/>
          <w:bCs/>
        </w:rPr>
        <w:t>”  </w:t>
      </w:r>
      <w:r w:rsidRPr="00C65601">
        <w:rPr>
          <w:b/>
          <w:bCs/>
        </w:rPr>
        <w:t>)</w:t>
      </w:r>
      <w:proofErr w:type="gramEnd"/>
      <w:r w:rsidRPr="00C65601">
        <w:rPr>
          <w:b/>
          <w:bCs/>
        </w:rPr>
        <w:t>.</w:t>
      </w:r>
    </w:p>
    <w:p w14:paraId="2752F9BC" w14:textId="640F124B" w:rsidR="00145FD7" w:rsidRPr="00C65601" w:rsidRDefault="008E7ED7" w:rsidP="00E55EAC">
      <w:pPr>
        <w:pStyle w:val="Citationintense"/>
        <w:rPr>
          <w:b/>
          <w:bCs/>
          <w:sz w:val="32"/>
          <w:szCs w:val="32"/>
        </w:rPr>
      </w:pPr>
      <w:r w:rsidRPr="00C65601">
        <w:rPr>
          <w:b/>
          <w:bCs/>
          <w:sz w:val="32"/>
          <w:szCs w:val="32"/>
        </w:rPr>
        <w:br w:type="page"/>
      </w:r>
      <w:r w:rsidR="004B7065" w:rsidRPr="00C65601">
        <w:rPr>
          <w:b/>
          <w:bCs/>
          <w:sz w:val="32"/>
          <w:szCs w:val="32"/>
        </w:rPr>
        <w:lastRenderedPageBreak/>
        <w:t>Point de fonctionnement “DC operating point”.</w:t>
      </w:r>
    </w:p>
    <w:p w14:paraId="1E85C885" w14:textId="77777777" w:rsidR="00AC35F2" w:rsidRDefault="00AC35F2" w:rsidP="0081498B">
      <w:r w:rsidRPr="00AC35F2">
        <w:t>Ici on va s’</w:t>
      </w:r>
      <w:r>
        <w:t>intér</w:t>
      </w:r>
      <w:r w:rsidRPr="00AC35F2">
        <w:t>esser d’abord au</w:t>
      </w:r>
      <w:r>
        <w:t xml:space="preserve">x valeurs continues de tensions et de courants du circuit autrement dit à son point de fonctionnement </w:t>
      </w:r>
      <w:r w:rsidRPr="0081498B">
        <w:t>“DC operating point”</w:t>
      </w:r>
      <w:r>
        <w:t>. Cette commande se fait comme suite :</w:t>
      </w:r>
    </w:p>
    <w:p w14:paraId="0D6A67EB" w14:textId="77777777" w:rsidR="0081498B" w:rsidRDefault="00AC35F2" w:rsidP="00AC35F2">
      <w:pPr>
        <w:pStyle w:val="Paragraphedeliste"/>
        <w:numPr>
          <w:ilvl w:val="0"/>
          <w:numId w:val="3"/>
        </w:numPr>
      </w:pPr>
      <w:r>
        <w:t xml:space="preserve">Cliquer sur </w:t>
      </w:r>
      <w:proofErr w:type="spellStart"/>
      <w:r w:rsidR="00CA746D">
        <w:rPr>
          <w:b/>
        </w:rPr>
        <w:t>Simulate</w:t>
      </w:r>
      <w:proofErr w:type="spellEnd"/>
      <w:r>
        <w:t xml:space="preserve"> puis sur </w:t>
      </w:r>
      <w:r w:rsidRPr="00AC35F2">
        <w:rPr>
          <w:b/>
        </w:rPr>
        <w:t>Edit simulation Cmd</w:t>
      </w:r>
      <w:r>
        <w:t xml:space="preserve"> puis choisir </w:t>
      </w:r>
      <w:r w:rsidRPr="00AC35F2">
        <w:rPr>
          <w:b/>
        </w:rPr>
        <w:t xml:space="preserve">DC op </w:t>
      </w:r>
      <w:proofErr w:type="spellStart"/>
      <w:r w:rsidRPr="00AC35F2">
        <w:rPr>
          <w:b/>
        </w:rPr>
        <w:t>pnt</w:t>
      </w:r>
      <w:proofErr w:type="spellEnd"/>
      <w:r>
        <w:t xml:space="preserve">.     </w:t>
      </w:r>
      <w:r w:rsidRPr="00AC35F2">
        <w:t xml:space="preserve"> </w:t>
      </w:r>
    </w:p>
    <w:p w14:paraId="46214E6E" w14:textId="77777777" w:rsidR="00AC35F2" w:rsidRDefault="00AC35F2" w:rsidP="00AC35F2">
      <w:pPr>
        <w:jc w:val="center"/>
      </w:pPr>
      <w:r w:rsidRPr="00AC35F2">
        <w:rPr>
          <w:noProof/>
          <w:lang w:val="fr-CH" w:eastAsia="fr-CH"/>
        </w:rPr>
        <w:drawing>
          <wp:inline distT="0" distB="0" distL="0" distR="0" wp14:anchorId="260CDD56" wp14:editId="768D985C">
            <wp:extent cx="4714406" cy="2282956"/>
            <wp:effectExtent l="0" t="0" r="0" b="317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177" cy="22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E3614" w14:textId="328D7053" w:rsidR="00AC35F2" w:rsidRDefault="0074701A" w:rsidP="00AC35F2">
      <w:pPr>
        <w:pStyle w:val="Paragraphedeliste"/>
        <w:numPr>
          <w:ilvl w:val="0"/>
          <w:numId w:val="3"/>
        </w:numPr>
        <w:jc w:val="both"/>
      </w:pPr>
      <w:r>
        <w:t xml:space="preserve">Placer la commande </w:t>
      </w:r>
      <w:r w:rsidR="00AC35F2" w:rsidRPr="00CA746D">
        <w:rPr>
          <w:b/>
        </w:rPr>
        <w:t>.</w:t>
      </w:r>
      <w:proofErr w:type="spellStart"/>
      <w:r w:rsidR="00AC35F2" w:rsidRPr="00CA746D">
        <w:rPr>
          <w:b/>
        </w:rPr>
        <w:t>opt</w:t>
      </w:r>
      <w:proofErr w:type="spellEnd"/>
      <w:r w:rsidR="00AC35F2">
        <w:t xml:space="preserve"> sur le schéma </w:t>
      </w:r>
      <w:r w:rsidR="00A47CDC">
        <w:t xml:space="preserve">(ou </w:t>
      </w:r>
      <w:r w:rsidR="00A47CDC">
        <w:t>en cliquant sur « </w:t>
      </w:r>
      <w:r w:rsidR="00A47CDC">
        <w:t>Alt + R</w:t>
      </w:r>
      <w:r w:rsidR="00A47CDC">
        <w:t xml:space="preserve"> » </w:t>
      </w:r>
      <w:r w:rsidR="00A47CDC">
        <w:t>)</w:t>
      </w:r>
    </w:p>
    <w:p w14:paraId="33CB201A" w14:textId="77777777" w:rsidR="00A47CDC" w:rsidRDefault="00AC35F2" w:rsidP="00A47CDC">
      <w:pPr>
        <w:pStyle w:val="Paragraphedeliste"/>
        <w:numPr>
          <w:ilvl w:val="0"/>
          <w:numId w:val="3"/>
        </w:numPr>
        <w:jc w:val="both"/>
      </w:pPr>
      <w:r>
        <w:t xml:space="preserve"> Lancer la simulation </w:t>
      </w:r>
      <w:r w:rsidR="00F64C0B">
        <w:t>e</w:t>
      </w:r>
      <w:r>
        <w:t xml:space="preserve">n cliquant sur run </w:t>
      </w:r>
      <w:r w:rsidR="00A47CDC">
        <w:t>(ou en cliquant sur « Alt + R » )</w:t>
      </w:r>
    </w:p>
    <w:p w14:paraId="3A826A54" w14:textId="02D4442E" w:rsidR="0074701A" w:rsidRDefault="0074701A" w:rsidP="0074701A">
      <w:pPr>
        <w:pStyle w:val="Paragraphedeliste"/>
        <w:numPr>
          <w:ilvl w:val="0"/>
          <w:numId w:val="3"/>
        </w:numPr>
        <w:jc w:val="both"/>
      </w:pPr>
      <w:r w:rsidRPr="0074701A">
        <w:t xml:space="preserve">Après la fin de la simulation le résultat est affiché </w:t>
      </w:r>
      <w:r>
        <w:t>automatiquement</w:t>
      </w:r>
      <w:r w:rsidR="00E55EAC">
        <w:t>.</w:t>
      </w:r>
    </w:p>
    <w:p w14:paraId="7C8262E8" w14:textId="594EDF56" w:rsidR="00E55EAC" w:rsidRDefault="00E55EAC" w:rsidP="00E55EAC">
      <w:pPr>
        <w:pStyle w:val="Paragraphedeliste"/>
        <w:numPr>
          <w:ilvl w:val="0"/>
          <w:numId w:val="3"/>
        </w:numPr>
        <w:jc w:val="center"/>
        <w:rPr>
          <w:b/>
          <w:bCs/>
          <w:color w:val="0000FF"/>
          <w:sz w:val="32"/>
          <w:szCs w:val="32"/>
        </w:rPr>
      </w:pPr>
      <w:r w:rsidRPr="00E55EAC">
        <w:rPr>
          <w:b/>
          <w:bCs/>
          <w:color w:val="0000FF"/>
          <w:sz w:val="32"/>
          <w:szCs w:val="32"/>
        </w:rPr>
        <w:t>Compléter le schéma avec les circuits du TP1 comme suit.</w:t>
      </w:r>
    </w:p>
    <w:p w14:paraId="41DADECD" w14:textId="463D6F93" w:rsidR="00E55EAC" w:rsidRPr="00E55EAC" w:rsidRDefault="00E55EAC" w:rsidP="00E55EAC">
      <w:pPr>
        <w:pStyle w:val="Paragraphedeliste"/>
        <w:jc w:val="center"/>
        <w:rPr>
          <w:b/>
          <w:bCs/>
          <w:color w:val="0000FF"/>
          <w:sz w:val="32"/>
          <w:szCs w:val="32"/>
        </w:rPr>
      </w:pPr>
      <w:r>
        <w:rPr>
          <w:noProof/>
        </w:rPr>
        <w:drawing>
          <wp:inline distT="0" distB="0" distL="0" distR="0" wp14:anchorId="3DEE2C39" wp14:editId="3F4D7D4A">
            <wp:extent cx="4791075" cy="3971664"/>
            <wp:effectExtent l="19050" t="19050" r="9525" b="1016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6523" cy="3984470"/>
                    </a:xfrm>
                    <a:prstGeom prst="rect">
                      <a:avLst/>
                    </a:prstGeom>
                    <a:ln w="1270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D940578" w14:textId="2DF75D08" w:rsidR="00E55EAC" w:rsidRPr="00E55EAC" w:rsidRDefault="00E55EAC" w:rsidP="0027213D">
      <w:pPr>
        <w:pStyle w:val="Paragraphedeliste"/>
        <w:numPr>
          <w:ilvl w:val="0"/>
          <w:numId w:val="3"/>
        </w:numPr>
        <w:jc w:val="both"/>
      </w:pPr>
      <w:r w:rsidRPr="00E55EAC">
        <w:rPr>
          <w:b/>
          <w:bCs/>
          <w:color w:val="0000FF"/>
          <w:sz w:val="32"/>
          <w:szCs w:val="32"/>
        </w:rPr>
        <w:lastRenderedPageBreak/>
        <w:t xml:space="preserve">Vérifier l’accord des résultats </w:t>
      </w:r>
      <w:r>
        <w:rPr>
          <w:b/>
          <w:bCs/>
          <w:color w:val="0000FF"/>
          <w:sz w:val="32"/>
          <w:szCs w:val="32"/>
        </w:rPr>
        <w:t xml:space="preserve">avec les </w:t>
      </w:r>
      <w:r w:rsidRPr="00E55EAC">
        <w:rPr>
          <w:b/>
          <w:bCs/>
          <w:color w:val="0000FF"/>
          <w:sz w:val="32"/>
          <w:szCs w:val="32"/>
        </w:rPr>
        <w:t>mesures</w:t>
      </w:r>
      <w:r>
        <w:rPr>
          <w:b/>
          <w:bCs/>
          <w:color w:val="0000FF"/>
          <w:sz w:val="32"/>
          <w:szCs w:val="32"/>
        </w:rPr>
        <w:t xml:space="preserve"> et</w:t>
      </w:r>
      <w:r w:rsidRPr="00E55EAC">
        <w:rPr>
          <w:b/>
          <w:bCs/>
          <w:color w:val="0000FF"/>
          <w:sz w:val="32"/>
          <w:szCs w:val="32"/>
        </w:rPr>
        <w:t xml:space="preserve"> inclure</w:t>
      </w:r>
      <w:r>
        <w:rPr>
          <w:b/>
          <w:bCs/>
          <w:color w:val="0000FF"/>
          <w:sz w:val="32"/>
          <w:szCs w:val="32"/>
        </w:rPr>
        <w:t xml:space="preserve"> ci-dessous</w:t>
      </w:r>
      <w:r w:rsidRPr="00E55EAC">
        <w:rPr>
          <w:b/>
          <w:bCs/>
          <w:color w:val="0000FF"/>
          <w:sz w:val="32"/>
          <w:szCs w:val="32"/>
        </w:rPr>
        <w:t xml:space="preserve"> </w:t>
      </w:r>
      <w:r w:rsidR="00C65601">
        <w:rPr>
          <w:b/>
          <w:bCs/>
          <w:color w:val="0000FF"/>
          <w:sz w:val="32"/>
          <w:szCs w:val="32"/>
        </w:rPr>
        <w:t>L</w:t>
      </w:r>
      <w:r w:rsidRPr="00E55EAC">
        <w:rPr>
          <w:b/>
          <w:bCs/>
          <w:color w:val="0000FF"/>
          <w:sz w:val="32"/>
          <w:szCs w:val="32"/>
        </w:rPr>
        <w:t>es résultats</w:t>
      </w:r>
      <w:r w:rsidR="00C65601">
        <w:rPr>
          <w:b/>
          <w:bCs/>
          <w:color w:val="0000FF"/>
          <w:sz w:val="32"/>
          <w:szCs w:val="32"/>
        </w:rPr>
        <w:t xml:space="preserve"> (capture d’écran).</w:t>
      </w:r>
    </w:p>
    <w:p w14:paraId="3835EB2A" w14:textId="3AC6F439" w:rsidR="00E55EAC" w:rsidRDefault="00E55EAC" w:rsidP="00E55EAC">
      <w:pPr>
        <w:pStyle w:val="Paragraphedeliste"/>
        <w:jc w:val="both"/>
      </w:pPr>
      <w:r>
        <w:br/>
      </w:r>
    </w:p>
    <w:p w14:paraId="097C6069" w14:textId="1AD49A5E" w:rsidR="00E55EAC" w:rsidRDefault="00E55EAC"/>
    <w:p w14:paraId="6932D3E6" w14:textId="5DF810E5" w:rsidR="00C65601" w:rsidRDefault="00C65601"/>
    <w:p w14:paraId="10AD0214" w14:textId="5835676C" w:rsidR="00C65601" w:rsidRDefault="00C65601"/>
    <w:p w14:paraId="13CD6FE1" w14:textId="4B49D5D1" w:rsidR="00C65601" w:rsidRDefault="00C65601"/>
    <w:p w14:paraId="6A9C8CEA" w14:textId="77777777" w:rsidR="00C65601" w:rsidRDefault="00C65601"/>
    <w:p w14:paraId="760E6E57" w14:textId="22ABF9D1" w:rsidR="00C65601" w:rsidRDefault="00C65601"/>
    <w:p w14:paraId="3A9B844B" w14:textId="7B2F0204" w:rsidR="00C65601" w:rsidRDefault="00C65601"/>
    <w:p w14:paraId="556D4C50" w14:textId="131F322D" w:rsidR="000B7862" w:rsidRDefault="000B7862">
      <w:r>
        <w:br w:type="page"/>
      </w:r>
    </w:p>
    <w:p w14:paraId="05E2E833" w14:textId="34C82248" w:rsidR="000049BC" w:rsidRPr="00C65601" w:rsidRDefault="00C65601" w:rsidP="00C65601">
      <w:pPr>
        <w:pStyle w:val="Citationintense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68FDE7A" wp14:editId="57326D24">
            <wp:simplePos x="0" y="0"/>
            <wp:positionH relativeFrom="column">
              <wp:posOffset>4129087</wp:posOffset>
            </wp:positionH>
            <wp:positionV relativeFrom="paragraph">
              <wp:posOffset>809308</wp:posOffset>
            </wp:positionV>
            <wp:extent cx="2924175" cy="2617669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617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601">
        <w:rPr>
          <w:b/>
          <w:bCs/>
          <w:sz w:val="32"/>
          <w:szCs w:val="32"/>
        </w:rPr>
        <w:t xml:space="preserve">Analyse </w:t>
      </w:r>
      <w:r>
        <w:rPr>
          <w:b/>
          <w:bCs/>
          <w:sz w:val="32"/>
          <w:szCs w:val="32"/>
        </w:rPr>
        <w:t xml:space="preserve">transitoire </w:t>
      </w:r>
      <w:r w:rsidR="000049BC" w:rsidRPr="00C65601">
        <w:rPr>
          <w:b/>
          <w:bCs/>
          <w:sz w:val="32"/>
          <w:szCs w:val="32"/>
        </w:rPr>
        <w:t>“</w:t>
      </w:r>
      <w:r>
        <w:rPr>
          <w:b/>
          <w:bCs/>
          <w:sz w:val="32"/>
          <w:szCs w:val="32"/>
        </w:rPr>
        <w:t>Transient</w:t>
      </w:r>
      <w:r w:rsidR="000049BC" w:rsidRPr="00C65601">
        <w:rPr>
          <w:b/>
          <w:bCs/>
          <w:sz w:val="32"/>
          <w:szCs w:val="32"/>
        </w:rPr>
        <w:t>”</w:t>
      </w:r>
      <w:r>
        <w:rPr>
          <w:b/>
          <w:bCs/>
          <w:sz w:val="32"/>
          <w:szCs w:val="32"/>
        </w:rPr>
        <w:t xml:space="preserve"> et Harmonique </w:t>
      </w:r>
      <w:r w:rsidRPr="00C65601">
        <w:rPr>
          <w:b/>
          <w:bCs/>
          <w:sz w:val="32"/>
          <w:szCs w:val="32"/>
        </w:rPr>
        <w:t>“</w:t>
      </w:r>
      <w:proofErr w:type="spellStart"/>
      <w:r>
        <w:rPr>
          <w:b/>
          <w:bCs/>
          <w:sz w:val="32"/>
          <w:szCs w:val="32"/>
        </w:rPr>
        <w:t>ac</w:t>
      </w:r>
      <w:proofErr w:type="spellEnd"/>
      <w:r w:rsidRPr="00C65601">
        <w:rPr>
          <w:b/>
          <w:bCs/>
          <w:sz w:val="32"/>
          <w:szCs w:val="32"/>
        </w:rPr>
        <w:t>”</w:t>
      </w:r>
      <w:r>
        <w:rPr>
          <w:b/>
          <w:bCs/>
          <w:sz w:val="32"/>
          <w:szCs w:val="32"/>
        </w:rPr>
        <w:t xml:space="preserve"> </w:t>
      </w:r>
    </w:p>
    <w:p w14:paraId="00E69E92" w14:textId="5049ECF2" w:rsidR="00C65601" w:rsidRPr="004E4A2D" w:rsidRDefault="00C65601" w:rsidP="00C65601">
      <w:pPr>
        <w:pStyle w:val="Paragraphedeliste"/>
        <w:tabs>
          <w:tab w:val="left" w:pos="1134"/>
        </w:tabs>
        <w:spacing w:after="120"/>
        <w:ind w:hanging="720"/>
        <w:jc w:val="both"/>
        <w:rPr>
          <w:rFonts w:ascii="Verdana" w:hAnsi="Verdana"/>
          <w:color w:val="002060"/>
          <w:lang w:val="fr-CH"/>
        </w:rPr>
      </w:pPr>
      <w:r w:rsidRPr="004E4A2D">
        <w:rPr>
          <w:rFonts w:ascii="Verdana" w:hAnsi="Verdana"/>
          <w:b/>
          <w:color w:val="0000FF"/>
          <w:u w:val="single"/>
          <w:lang w:val="fr-CH"/>
        </w:rPr>
        <w:t>Circuit RC passe-bas</w:t>
      </w:r>
      <w:r>
        <w:rPr>
          <w:rFonts w:ascii="Verdana" w:hAnsi="Verdana"/>
          <w:b/>
          <w:color w:val="0000FF"/>
          <w:u w:val="single"/>
          <w:lang w:val="fr-CH"/>
        </w:rPr>
        <w:t xml:space="preserve"> du TP2</w:t>
      </w:r>
      <w:r w:rsidRPr="004E4A2D">
        <w:rPr>
          <w:rFonts w:ascii="Verdana" w:hAnsi="Verdana"/>
          <w:color w:val="002060"/>
          <w:lang w:val="fr-CH"/>
        </w:rPr>
        <w:t xml:space="preserve"> </w:t>
      </w:r>
    </w:p>
    <w:p w14:paraId="0E11979D" w14:textId="3CDDE63B" w:rsidR="00C65601" w:rsidRDefault="00C65601" w:rsidP="000049BC">
      <w:r>
        <w:rPr>
          <w:noProof/>
        </w:rPr>
        <w:drawing>
          <wp:anchor distT="0" distB="0" distL="114300" distR="114300" simplePos="0" relativeHeight="251685888" behindDoc="0" locked="0" layoutInCell="1" allowOverlap="1" wp14:anchorId="5F5A3BE4" wp14:editId="2DFD5B74">
            <wp:simplePos x="0" y="0"/>
            <wp:positionH relativeFrom="column">
              <wp:posOffset>914400</wp:posOffset>
            </wp:positionH>
            <wp:positionV relativeFrom="paragraph">
              <wp:posOffset>260032</wp:posOffset>
            </wp:positionV>
            <wp:extent cx="2228850" cy="2100047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00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Réaliser le circuit suivant sur LTSPICE</w:t>
      </w:r>
    </w:p>
    <w:p w14:paraId="0835FF84" w14:textId="27D628B9" w:rsidR="00C65601" w:rsidRDefault="00C65601" w:rsidP="000049BC"/>
    <w:p w14:paraId="5DE4F907" w14:textId="3C8345F9" w:rsidR="00C65601" w:rsidRDefault="00C65601" w:rsidP="000049BC"/>
    <w:p w14:paraId="13202798" w14:textId="539BA64B" w:rsidR="00C65601" w:rsidRDefault="00C65601" w:rsidP="000049BC"/>
    <w:p w14:paraId="15476E4E" w14:textId="705F5EC1" w:rsidR="00C65601" w:rsidRDefault="00C65601" w:rsidP="000049BC"/>
    <w:p w14:paraId="15C309B4" w14:textId="7657EDF8" w:rsidR="00C65601" w:rsidRDefault="00C65601" w:rsidP="000049BC"/>
    <w:p w14:paraId="26512A0C" w14:textId="12C6D804" w:rsidR="00C65601" w:rsidRDefault="00C65601" w:rsidP="000049BC"/>
    <w:p w14:paraId="7159DA22" w14:textId="1F122B89" w:rsidR="00C65601" w:rsidRDefault="00C65601" w:rsidP="000049BC"/>
    <w:p w14:paraId="171CF0E0" w14:textId="77777777" w:rsidR="00C65601" w:rsidRDefault="00C65601" w:rsidP="000049BC"/>
    <w:p w14:paraId="557B6D4D" w14:textId="77A9B1E0" w:rsidR="000049BC" w:rsidRDefault="00D14789" w:rsidP="00C65601">
      <w:r>
        <w:rPr>
          <w:b/>
          <w:bCs/>
        </w:rPr>
        <w:t>Cas</w:t>
      </w:r>
      <w:r w:rsidR="00130224" w:rsidRPr="00130224">
        <w:rPr>
          <w:b/>
          <w:bCs/>
        </w:rPr>
        <w:t xml:space="preserve"> 1 :</w:t>
      </w:r>
      <w:r w:rsidR="00130224">
        <w:t xml:space="preserve"> </w:t>
      </w:r>
      <w:r w:rsidR="00C65601">
        <w:t>U</w:t>
      </w:r>
      <w:r w:rsidR="000049BC" w:rsidRPr="00C65601">
        <w:rPr>
          <w:vertAlign w:val="subscript"/>
        </w:rPr>
        <w:t>1</w:t>
      </w:r>
      <w:r w:rsidR="000049BC">
        <w:t xml:space="preserve"> </w:t>
      </w:r>
      <w:r w:rsidR="00130224">
        <w:t xml:space="preserve">est </w:t>
      </w:r>
      <w:r w:rsidR="000049BC">
        <w:t xml:space="preserve">un signal </w:t>
      </w:r>
      <w:proofErr w:type="gramStart"/>
      <w:r w:rsidR="000049BC">
        <w:t>sinusoïdal</w:t>
      </w:r>
      <w:r w:rsidR="00C65601">
        <w:t xml:space="preserve"> </w:t>
      </w:r>
      <w:r w:rsidR="00C65601">
        <w:t xml:space="preserve"> u</w:t>
      </w:r>
      <w:proofErr w:type="gramEnd"/>
      <w:r w:rsidR="00C65601" w:rsidRPr="00C65601">
        <w:rPr>
          <w:vertAlign w:val="subscript"/>
        </w:rPr>
        <w:t>1</w:t>
      </w:r>
      <w:r w:rsidR="00C65601">
        <w:t>(t) = 3 sin(2π</w:t>
      </w:r>
      <w:proofErr w:type="spellStart"/>
      <w:r w:rsidR="00C65601">
        <w:t>ft</w:t>
      </w:r>
      <w:proofErr w:type="spellEnd"/>
      <w:r w:rsidR="00C65601">
        <w:t xml:space="preserve">) [V]  </w:t>
      </w:r>
      <w:r w:rsidR="00C65601">
        <w:t xml:space="preserve">avec </w:t>
      </w:r>
      <w:r w:rsidR="00C65601">
        <w:t>f = 1 kHz.</w:t>
      </w:r>
      <w:r w:rsidR="000049BC">
        <w:t xml:space="preserve"> </w:t>
      </w:r>
    </w:p>
    <w:p w14:paraId="1BF4AFD7" w14:textId="2A4CAC4F" w:rsidR="008E04FF" w:rsidRDefault="000049BC" w:rsidP="000049BC">
      <w:pPr>
        <w:pStyle w:val="Paragraphedeliste"/>
        <w:numPr>
          <w:ilvl w:val="0"/>
          <w:numId w:val="9"/>
        </w:numPr>
        <w:rPr>
          <w:b/>
          <w:bCs/>
        </w:rPr>
      </w:pPr>
      <w:r>
        <w:t xml:space="preserve">Clic droit sur </w:t>
      </w:r>
      <w:r w:rsidR="00C65601">
        <w:t>U</w:t>
      </w:r>
      <w:r>
        <w:t xml:space="preserve">1 puis sur </w:t>
      </w:r>
      <w:r>
        <w:rPr>
          <w:b/>
          <w:bCs/>
        </w:rPr>
        <w:t>A</w:t>
      </w:r>
      <w:r w:rsidRPr="000049BC">
        <w:rPr>
          <w:b/>
          <w:bCs/>
        </w:rPr>
        <w:t xml:space="preserve">dvanced  </w:t>
      </w:r>
    </w:p>
    <w:p w14:paraId="2EF4E549" w14:textId="1E6F077B" w:rsidR="000049BC" w:rsidRPr="00F64C0B" w:rsidRDefault="000049BC" w:rsidP="00961C46">
      <w:pPr>
        <w:pStyle w:val="Paragraphedeliste"/>
        <w:numPr>
          <w:ilvl w:val="0"/>
          <w:numId w:val="9"/>
        </w:numPr>
      </w:pPr>
      <w:r w:rsidRPr="000049BC">
        <w:t>Choisir</w:t>
      </w:r>
      <w:r>
        <w:rPr>
          <w:b/>
          <w:bCs/>
        </w:rPr>
        <w:t xml:space="preserve"> SINE</w:t>
      </w:r>
      <w:r w:rsidR="00F64C0B">
        <w:rPr>
          <w:b/>
          <w:bCs/>
        </w:rPr>
        <w:t xml:space="preserve"> </w:t>
      </w:r>
      <w:r w:rsidR="00F64C0B" w:rsidRPr="00F64C0B">
        <w:t xml:space="preserve">et remplir </w:t>
      </w:r>
      <w:r w:rsidR="00D06920">
        <w:t xml:space="preserve">comme </w:t>
      </w:r>
      <w:r w:rsidR="00961C46">
        <w:t>sur la figure à droit</w:t>
      </w:r>
      <w:r w:rsidR="00F97DF5">
        <w:t>e</w:t>
      </w:r>
      <w:r w:rsidR="00961C46">
        <w:t>.</w:t>
      </w:r>
    </w:p>
    <w:p w14:paraId="6BBFDD53" w14:textId="0E325412" w:rsidR="00F64C0B" w:rsidRPr="006F6965" w:rsidRDefault="00F64C0B" w:rsidP="00F64C0B">
      <w:pPr>
        <w:pStyle w:val="Paragraphedeliste"/>
        <w:numPr>
          <w:ilvl w:val="0"/>
          <w:numId w:val="9"/>
        </w:numPr>
      </w:pPr>
      <w:r>
        <w:t xml:space="preserve">Cliquer sur </w:t>
      </w:r>
      <w:proofErr w:type="spellStart"/>
      <w:r>
        <w:rPr>
          <w:b/>
        </w:rPr>
        <w:t>Simulate</w:t>
      </w:r>
      <w:proofErr w:type="spellEnd"/>
      <w:r>
        <w:t xml:space="preserve"> puis sur </w:t>
      </w:r>
      <w:r w:rsidRPr="00AC35F2">
        <w:rPr>
          <w:b/>
        </w:rPr>
        <w:t>Edit simulation Cmd</w:t>
      </w:r>
      <w:r>
        <w:t xml:space="preserve"> puis choisir Transient et mettre </w:t>
      </w:r>
      <w:r w:rsidRPr="00F64C0B">
        <w:rPr>
          <w:b/>
          <w:bCs/>
        </w:rPr>
        <w:t>Stop time</w:t>
      </w:r>
      <w:r>
        <w:t xml:space="preserve"> à </w:t>
      </w:r>
      <w:r w:rsidR="00C65601">
        <w:t>4</w:t>
      </w:r>
      <w:r>
        <w:t>ms</w:t>
      </w:r>
      <w:r>
        <w:rPr>
          <w:b/>
        </w:rPr>
        <w:t>.</w:t>
      </w:r>
    </w:p>
    <w:p w14:paraId="3A9AB1DD" w14:textId="0DD70AE7" w:rsidR="00F64C0B" w:rsidRDefault="00F64C0B" w:rsidP="00F64C0B">
      <w:pPr>
        <w:pStyle w:val="Paragraphedeliste"/>
        <w:numPr>
          <w:ilvl w:val="0"/>
          <w:numId w:val="9"/>
        </w:numPr>
      </w:pPr>
      <w:r>
        <w:t xml:space="preserve">  Placer la commande </w:t>
      </w:r>
      <w:r w:rsidRPr="00F64C0B">
        <w:rPr>
          <w:b/>
          <w:bCs/>
          <w:noProof/>
        </w:rPr>
        <w:t>.</w:t>
      </w:r>
      <w:proofErr w:type="spellStart"/>
      <w:r w:rsidRPr="00F64C0B">
        <w:rPr>
          <w:b/>
          <w:bCs/>
          <w:noProof/>
        </w:rPr>
        <w:t>Tran</w:t>
      </w:r>
      <w:proofErr w:type="spellEnd"/>
      <w:r w:rsidRPr="00F64C0B">
        <w:rPr>
          <w:b/>
          <w:bCs/>
          <w:noProof/>
        </w:rPr>
        <w:t xml:space="preserve"> </w:t>
      </w:r>
      <w:r w:rsidR="00C65601">
        <w:rPr>
          <w:b/>
          <w:bCs/>
          <w:noProof/>
        </w:rPr>
        <w:t>4 m</w:t>
      </w:r>
      <w:r w:rsidRPr="00F64C0B">
        <w:rPr>
          <w:b/>
          <w:bCs/>
          <w:noProof/>
        </w:rPr>
        <w:t>s</w:t>
      </w:r>
      <w:r>
        <w:rPr>
          <w:noProof/>
        </w:rPr>
        <w:t xml:space="preserve"> </w:t>
      </w:r>
      <w:r>
        <w:t>sur le schéma</w:t>
      </w:r>
    </w:p>
    <w:p w14:paraId="5BA636BD" w14:textId="55FE40B9" w:rsidR="00F64C0B" w:rsidRDefault="00F64C0B" w:rsidP="00F64C0B">
      <w:pPr>
        <w:pStyle w:val="Paragraphedeliste"/>
        <w:numPr>
          <w:ilvl w:val="0"/>
          <w:numId w:val="9"/>
        </w:numPr>
        <w:jc w:val="both"/>
      </w:pPr>
      <w:r>
        <w:t xml:space="preserve">  Lancer la simulation en cliquant sur run.</w:t>
      </w:r>
    </w:p>
    <w:p w14:paraId="3AF9F4C8" w14:textId="6A43041E" w:rsidR="00F64C0B" w:rsidRDefault="00C65601" w:rsidP="00F64C0B">
      <w:pPr>
        <w:pStyle w:val="Paragraphedeliste"/>
        <w:numPr>
          <w:ilvl w:val="0"/>
          <w:numId w:val="9"/>
        </w:numPr>
        <w:jc w:val="both"/>
      </w:pPr>
      <w:r>
        <w:t xml:space="preserve">  </w:t>
      </w:r>
      <w:r w:rsidR="00F64C0B">
        <w:t xml:space="preserve">Afficher simultanément </w:t>
      </w:r>
      <w:r>
        <w:t xml:space="preserve">U1 et U2 (les résultats s’affichent en </w:t>
      </w:r>
      <w:r>
        <w:t>cliquant</w:t>
      </w:r>
      <w:r>
        <w:t xml:space="preserve"> sur le nœud)</w:t>
      </w:r>
    </w:p>
    <w:p w14:paraId="00DCA37E" w14:textId="6C5D2346" w:rsidR="00C65601" w:rsidRPr="00F64C0B" w:rsidRDefault="00C65601" w:rsidP="00C65601">
      <w:pPr>
        <w:pStyle w:val="Paragraphedeliste"/>
        <w:numPr>
          <w:ilvl w:val="0"/>
          <w:numId w:val="9"/>
        </w:numPr>
        <w:jc w:val="both"/>
      </w:pPr>
      <w:r w:rsidRPr="00E55EAC">
        <w:rPr>
          <w:b/>
          <w:bCs/>
          <w:color w:val="0000FF"/>
          <w:sz w:val="32"/>
          <w:szCs w:val="32"/>
        </w:rPr>
        <w:t xml:space="preserve">Vérifier l’accord des résultats </w:t>
      </w:r>
      <w:r>
        <w:rPr>
          <w:b/>
          <w:bCs/>
          <w:color w:val="0000FF"/>
          <w:sz w:val="32"/>
          <w:szCs w:val="32"/>
        </w:rPr>
        <w:t xml:space="preserve">avec les </w:t>
      </w:r>
      <w:r w:rsidRPr="00E55EAC">
        <w:rPr>
          <w:b/>
          <w:bCs/>
          <w:color w:val="0000FF"/>
          <w:sz w:val="32"/>
          <w:szCs w:val="32"/>
        </w:rPr>
        <w:t>mesures</w:t>
      </w:r>
      <w:r>
        <w:rPr>
          <w:b/>
          <w:bCs/>
          <w:color w:val="0000FF"/>
          <w:sz w:val="32"/>
          <w:szCs w:val="32"/>
        </w:rPr>
        <w:t xml:space="preserve"> et</w:t>
      </w:r>
      <w:r w:rsidRPr="00E55EAC">
        <w:rPr>
          <w:b/>
          <w:bCs/>
          <w:color w:val="0000FF"/>
          <w:sz w:val="32"/>
          <w:szCs w:val="32"/>
        </w:rPr>
        <w:t xml:space="preserve"> inclure</w:t>
      </w:r>
      <w:r>
        <w:rPr>
          <w:b/>
          <w:bCs/>
          <w:color w:val="0000FF"/>
          <w:sz w:val="32"/>
          <w:szCs w:val="32"/>
        </w:rPr>
        <w:t xml:space="preserve"> ci-dessous</w:t>
      </w:r>
      <w:r w:rsidRPr="00E55EAC">
        <w:rPr>
          <w:b/>
          <w:bCs/>
          <w:color w:val="0000FF"/>
          <w:sz w:val="32"/>
          <w:szCs w:val="32"/>
        </w:rPr>
        <w:t xml:space="preserve"> </w:t>
      </w:r>
      <w:r>
        <w:rPr>
          <w:b/>
          <w:bCs/>
          <w:color w:val="0000FF"/>
          <w:sz w:val="32"/>
          <w:szCs w:val="32"/>
        </w:rPr>
        <w:t>l</w:t>
      </w:r>
      <w:r w:rsidRPr="00E55EAC">
        <w:rPr>
          <w:b/>
          <w:bCs/>
          <w:color w:val="0000FF"/>
          <w:sz w:val="32"/>
          <w:szCs w:val="32"/>
        </w:rPr>
        <w:t>es résultats</w:t>
      </w:r>
      <w:r>
        <w:rPr>
          <w:b/>
          <w:bCs/>
          <w:color w:val="0000FF"/>
          <w:sz w:val="32"/>
          <w:szCs w:val="32"/>
        </w:rPr>
        <w:t xml:space="preserve"> (capture d’écran).</w:t>
      </w:r>
    </w:p>
    <w:p w14:paraId="61DA8224" w14:textId="32D0157E" w:rsidR="00F64C0B" w:rsidRDefault="00F64C0B" w:rsidP="00F64C0B">
      <w:pPr>
        <w:pStyle w:val="Paragraphedeliste"/>
        <w:ind w:left="1440"/>
        <w:jc w:val="both"/>
        <w:rPr>
          <w:vertAlign w:val="subscript"/>
        </w:rPr>
      </w:pPr>
    </w:p>
    <w:p w14:paraId="1A6B2D6D" w14:textId="55749A8B" w:rsidR="00C65601" w:rsidRDefault="00C65601" w:rsidP="00C65601">
      <w:pPr>
        <w:pStyle w:val="Paragraphedeliste"/>
        <w:ind w:left="1440"/>
      </w:pPr>
    </w:p>
    <w:p w14:paraId="7559BBD5" w14:textId="0E87C574" w:rsidR="00C65601" w:rsidRDefault="00C65601" w:rsidP="00C65601">
      <w:pPr>
        <w:pStyle w:val="Paragraphedeliste"/>
        <w:ind w:left="1440"/>
      </w:pPr>
    </w:p>
    <w:p w14:paraId="09AEBC59" w14:textId="0F7C6792" w:rsidR="00C65601" w:rsidRDefault="00C65601" w:rsidP="00C65601">
      <w:pPr>
        <w:pStyle w:val="Paragraphedeliste"/>
        <w:ind w:left="1440"/>
      </w:pPr>
    </w:p>
    <w:p w14:paraId="329DF939" w14:textId="716EC77C" w:rsidR="00C65601" w:rsidRDefault="00C65601" w:rsidP="00C65601">
      <w:pPr>
        <w:pStyle w:val="Paragraphedeliste"/>
        <w:ind w:left="1440"/>
      </w:pPr>
    </w:p>
    <w:p w14:paraId="41E7E0B3" w14:textId="77A40838" w:rsidR="00C65601" w:rsidRDefault="00C65601" w:rsidP="00C65601">
      <w:pPr>
        <w:pStyle w:val="Paragraphedeliste"/>
        <w:ind w:left="1440"/>
      </w:pPr>
    </w:p>
    <w:p w14:paraId="6ADC3A56" w14:textId="1DB6E7F6" w:rsidR="00C65601" w:rsidRDefault="00C65601" w:rsidP="00C65601">
      <w:pPr>
        <w:pStyle w:val="Paragraphedeliste"/>
        <w:ind w:left="1440"/>
      </w:pPr>
    </w:p>
    <w:p w14:paraId="0CED7F71" w14:textId="0E3ED8F0" w:rsidR="00C65601" w:rsidRDefault="00C65601" w:rsidP="00C65601">
      <w:pPr>
        <w:pStyle w:val="Paragraphedeliste"/>
        <w:ind w:left="1440"/>
      </w:pPr>
    </w:p>
    <w:p w14:paraId="1C151C39" w14:textId="70E8708D" w:rsidR="00C65601" w:rsidRDefault="00C65601" w:rsidP="00C65601">
      <w:pPr>
        <w:pStyle w:val="Paragraphedeliste"/>
        <w:ind w:left="1440"/>
      </w:pPr>
    </w:p>
    <w:p w14:paraId="2032B3C1" w14:textId="5426C78E" w:rsidR="00C65601" w:rsidRDefault="00C65601" w:rsidP="00C65601">
      <w:pPr>
        <w:pStyle w:val="Paragraphedeliste"/>
        <w:ind w:left="1440"/>
      </w:pPr>
    </w:p>
    <w:p w14:paraId="6EC2879F" w14:textId="37D9D453" w:rsidR="00C65601" w:rsidRDefault="00C65601" w:rsidP="00C65601">
      <w:pPr>
        <w:pStyle w:val="Paragraphedeliste"/>
        <w:ind w:left="1440"/>
      </w:pPr>
    </w:p>
    <w:p w14:paraId="3AB34DD8" w14:textId="0BBE1B35" w:rsidR="00C65601" w:rsidRDefault="00C65601" w:rsidP="00C65601">
      <w:pPr>
        <w:pStyle w:val="Paragraphedeliste"/>
        <w:ind w:left="1440"/>
      </w:pPr>
    </w:p>
    <w:p w14:paraId="17267B86" w14:textId="210EC668" w:rsidR="000B7862" w:rsidRDefault="000B7862">
      <w:r>
        <w:br w:type="page"/>
      </w:r>
    </w:p>
    <w:p w14:paraId="34D2CD6E" w14:textId="161FB2A1" w:rsidR="00C65601" w:rsidRDefault="00C65601" w:rsidP="00C65601">
      <w:pPr>
        <w:pStyle w:val="Paragraphedeliste"/>
        <w:ind w:left="1440"/>
      </w:pPr>
    </w:p>
    <w:p w14:paraId="591490C5" w14:textId="77777777" w:rsidR="00C65601" w:rsidRDefault="00C65601" w:rsidP="00C65601">
      <w:pPr>
        <w:pStyle w:val="Paragraphedeliste"/>
        <w:ind w:left="1440"/>
      </w:pPr>
    </w:p>
    <w:p w14:paraId="15E4FFD7" w14:textId="3809A051" w:rsidR="00C65601" w:rsidRDefault="000B7862" w:rsidP="00C65601">
      <w:r>
        <w:rPr>
          <w:noProof/>
        </w:rPr>
        <w:drawing>
          <wp:anchor distT="0" distB="0" distL="114300" distR="114300" simplePos="0" relativeHeight="251689984" behindDoc="0" locked="0" layoutInCell="1" allowOverlap="1" wp14:anchorId="52E810CE" wp14:editId="2982E443">
            <wp:simplePos x="0" y="0"/>
            <wp:positionH relativeFrom="column">
              <wp:posOffset>4260850</wp:posOffset>
            </wp:positionH>
            <wp:positionV relativeFrom="paragraph">
              <wp:posOffset>-57150</wp:posOffset>
            </wp:positionV>
            <wp:extent cx="2158170" cy="996950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17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01">
        <w:rPr>
          <w:b/>
          <w:bCs/>
        </w:rPr>
        <w:t>Cas</w:t>
      </w:r>
      <w:r w:rsidR="00C65601" w:rsidRPr="00130224">
        <w:rPr>
          <w:b/>
          <w:bCs/>
        </w:rPr>
        <w:t xml:space="preserve"> </w:t>
      </w:r>
      <w:r w:rsidR="00C65601">
        <w:rPr>
          <w:b/>
          <w:bCs/>
        </w:rPr>
        <w:t>2</w:t>
      </w:r>
      <w:r w:rsidR="00C65601" w:rsidRPr="00130224">
        <w:rPr>
          <w:b/>
          <w:bCs/>
        </w:rPr>
        <w:t> :</w:t>
      </w:r>
      <w:r w:rsidR="00C65601">
        <w:t xml:space="preserve"> V1 est un signal carré (</w:t>
      </w:r>
      <w:r w:rsidR="00C65601" w:rsidRPr="00130224">
        <w:rPr>
          <w:b/>
          <w:bCs/>
        </w:rPr>
        <w:t>Pulse</w:t>
      </w:r>
      <w:r w:rsidR="00C65601">
        <w:t xml:space="preserve">). </w:t>
      </w:r>
    </w:p>
    <w:p w14:paraId="0D3796D4" w14:textId="2ED9715F" w:rsidR="00C65601" w:rsidRDefault="00C65601" w:rsidP="00C65601">
      <w:pPr>
        <w:pStyle w:val="Paragraphedeliste"/>
        <w:numPr>
          <w:ilvl w:val="0"/>
          <w:numId w:val="9"/>
        </w:numPr>
        <w:rPr>
          <w:b/>
          <w:bCs/>
        </w:rPr>
      </w:pPr>
      <w:r>
        <w:t xml:space="preserve">Clic droit sur V1 </w:t>
      </w:r>
      <w:r w:rsidRPr="000049BC">
        <w:rPr>
          <w:b/>
          <w:bCs/>
        </w:rPr>
        <w:t xml:space="preserve"> </w:t>
      </w:r>
    </w:p>
    <w:p w14:paraId="28A1ED94" w14:textId="686FF8CC" w:rsidR="00C65601" w:rsidRPr="00F64C0B" w:rsidRDefault="00C65601" w:rsidP="00C65601">
      <w:pPr>
        <w:pStyle w:val="Paragraphedeliste"/>
        <w:numPr>
          <w:ilvl w:val="0"/>
          <w:numId w:val="9"/>
        </w:numPr>
      </w:pPr>
      <w:r w:rsidRPr="000049BC">
        <w:t>Choisir</w:t>
      </w:r>
      <w:r>
        <w:rPr>
          <w:b/>
          <w:bCs/>
        </w:rPr>
        <w:t xml:space="preserve"> Pulse </w:t>
      </w:r>
      <w:r w:rsidRPr="00F64C0B">
        <w:t xml:space="preserve">et remplir comme </w:t>
      </w:r>
      <w:r>
        <w:t>sur la figure à droite</w:t>
      </w:r>
      <w:r>
        <w:t xml:space="preserve"> (</w:t>
      </w:r>
      <w:r>
        <w:rPr>
          <w:rFonts w:ascii="Times New Roman" w:hAnsi="Times New Roman" w:cs="Times New Roman"/>
        </w:rPr>
        <w:t>≡</w:t>
      </w:r>
      <w:r>
        <w:t xml:space="preserve"> F=100Hz)</w:t>
      </w:r>
      <w:r>
        <w:t>.</w:t>
      </w:r>
    </w:p>
    <w:p w14:paraId="1A677E99" w14:textId="17170A76" w:rsidR="00C65601" w:rsidRDefault="00C65601" w:rsidP="00C65601">
      <w:pPr>
        <w:pStyle w:val="Paragraphedeliste"/>
        <w:numPr>
          <w:ilvl w:val="0"/>
          <w:numId w:val="9"/>
        </w:numPr>
        <w:jc w:val="both"/>
      </w:pPr>
      <w:r>
        <w:t xml:space="preserve"> Placer la commande </w:t>
      </w:r>
      <w:r w:rsidRPr="00F64C0B">
        <w:rPr>
          <w:b/>
          <w:bCs/>
          <w:noProof/>
        </w:rPr>
        <w:t>.</w:t>
      </w:r>
      <w:proofErr w:type="spellStart"/>
      <w:r w:rsidRPr="00F64C0B">
        <w:rPr>
          <w:b/>
          <w:bCs/>
          <w:noProof/>
        </w:rPr>
        <w:t>Tran</w:t>
      </w:r>
      <w:proofErr w:type="spellEnd"/>
      <w:r w:rsidRPr="00F64C0B">
        <w:rPr>
          <w:b/>
          <w:bCs/>
          <w:noProof/>
        </w:rPr>
        <w:t xml:space="preserve"> </w:t>
      </w:r>
      <w:r>
        <w:rPr>
          <w:b/>
          <w:bCs/>
          <w:noProof/>
        </w:rPr>
        <w:t>4</w:t>
      </w:r>
      <w:r>
        <w:rPr>
          <w:b/>
          <w:bCs/>
          <w:noProof/>
        </w:rPr>
        <w:t xml:space="preserve">0 </w:t>
      </w:r>
      <w:r>
        <w:rPr>
          <w:b/>
          <w:bCs/>
          <w:noProof/>
        </w:rPr>
        <w:t xml:space="preserve"> m</w:t>
      </w:r>
      <w:r w:rsidRPr="00F64C0B">
        <w:rPr>
          <w:b/>
          <w:bCs/>
          <w:noProof/>
        </w:rPr>
        <w:t>s</w:t>
      </w:r>
      <w:r>
        <w:rPr>
          <w:noProof/>
        </w:rPr>
        <w:t xml:space="preserve"> </w:t>
      </w:r>
      <w:r>
        <w:t>sur le schéma</w:t>
      </w:r>
    </w:p>
    <w:p w14:paraId="672400D5" w14:textId="64580D9A" w:rsidR="00C65601" w:rsidRDefault="000B7862" w:rsidP="00C65601">
      <w:pPr>
        <w:pStyle w:val="Paragraphedeliste"/>
        <w:numPr>
          <w:ilvl w:val="0"/>
          <w:numId w:val="9"/>
        </w:numPr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2D37FC8" wp14:editId="0D60E1D0">
            <wp:simplePos x="0" y="0"/>
            <wp:positionH relativeFrom="column">
              <wp:posOffset>3762375</wp:posOffset>
            </wp:positionH>
            <wp:positionV relativeFrom="paragraph">
              <wp:posOffset>181610</wp:posOffset>
            </wp:positionV>
            <wp:extent cx="3239770" cy="2495550"/>
            <wp:effectExtent l="0" t="0" r="0" b="0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01">
        <w:t xml:space="preserve">Lancer la simulation (Trans) en cliquant sur run </w:t>
      </w:r>
      <w:r w:rsidR="00C65601" w:rsidRPr="0074701A">
        <w:rPr>
          <w:noProof/>
          <w:lang w:val="fr-CH" w:eastAsia="fr-CH"/>
        </w:rPr>
        <w:drawing>
          <wp:inline distT="0" distB="0" distL="0" distR="0" wp14:anchorId="4C6F75A8" wp14:editId="6B01920F">
            <wp:extent cx="203835" cy="165735"/>
            <wp:effectExtent l="0" t="0" r="5715" b="571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601">
        <w:t>.</w:t>
      </w:r>
    </w:p>
    <w:p w14:paraId="3C047C76" w14:textId="37539931" w:rsidR="00C65601" w:rsidRDefault="00C65601" w:rsidP="00C65601">
      <w:pPr>
        <w:pStyle w:val="Paragraphedeliste"/>
        <w:numPr>
          <w:ilvl w:val="0"/>
          <w:numId w:val="9"/>
        </w:numPr>
        <w:jc w:val="both"/>
      </w:pPr>
      <w:r>
        <w:t>Afficher simultanément U1 et U2 (les résultats s’affichent en cliquant sur le nœud)</w:t>
      </w:r>
    </w:p>
    <w:p w14:paraId="334A33EF" w14:textId="77777777" w:rsidR="00C65601" w:rsidRDefault="00C65601" w:rsidP="00C65601">
      <w:pPr>
        <w:pStyle w:val="Paragraphedeliste"/>
        <w:ind w:left="1440"/>
        <w:jc w:val="both"/>
        <w:rPr>
          <w:vertAlign w:val="subscript"/>
        </w:rPr>
      </w:pPr>
    </w:p>
    <w:p w14:paraId="2B17A41E" w14:textId="3F96238B" w:rsidR="00C65601" w:rsidRPr="00C65601" w:rsidRDefault="00C65601" w:rsidP="00C65601">
      <w:pPr>
        <w:pStyle w:val="Paragraphedeliste"/>
        <w:numPr>
          <w:ilvl w:val="0"/>
          <w:numId w:val="9"/>
        </w:numPr>
        <w:jc w:val="both"/>
      </w:pPr>
      <w:r w:rsidRPr="00E55EAC">
        <w:rPr>
          <w:b/>
          <w:bCs/>
          <w:color w:val="0000FF"/>
          <w:sz w:val="32"/>
          <w:szCs w:val="32"/>
        </w:rPr>
        <w:t xml:space="preserve">Vérifier l’accord des résultats </w:t>
      </w:r>
      <w:r>
        <w:rPr>
          <w:b/>
          <w:bCs/>
          <w:color w:val="0000FF"/>
          <w:sz w:val="32"/>
          <w:szCs w:val="32"/>
        </w:rPr>
        <w:t xml:space="preserve">avec les </w:t>
      </w:r>
      <w:r w:rsidRPr="00E55EAC">
        <w:rPr>
          <w:b/>
          <w:bCs/>
          <w:color w:val="0000FF"/>
          <w:sz w:val="32"/>
          <w:szCs w:val="32"/>
        </w:rPr>
        <w:t>mesures</w:t>
      </w:r>
      <w:r>
        <w:rPr>
          <w:b/>
          <w:bCs/>
          <w:color w:val="0000FF"/>
          <w:sz w:val="32"/>
          <w:szCs w:val="32"/>
        </w:rPr>
        <w:t xml:space="preserve"> et</w:t>
      </w:r>
      <w:r w:rsidRPr="00E55EAC">
        <w:rPr>
          <w:b/>
          <w:bCs/>
          <w:color w:val="0000FF"/>
          <w:sz w:val="32"/>
          <w:szCs w:val="32"/>
        </w:rPr>
        <w:t xml:space="preserve"> inclure</w:t>
      </w:r>
      <w:r>
        <w:rPr>
          <w:b/>
          <w:bCs/>
          <w:color w:val="0000FF"/>
          <w:sz w:val="32"/>
          <w:szCs w:val="32"/>
        </w:rPr>
        <w:t xml:space="preserve"> ci-dessous</w:t>
      </w:r>
      <w:r w:rsidRPr="00E55EAC">
        <w:rPr>
          <w:b/>
          <w:bCs/>
          <w:color w:val="0000FF"/>
          <w:sz w:val="32"/>
          <w:szCs w:val="32"/>
        </w:rPr>
        <w:t xml:space="preserve"> </w:t>
      </w:r>
      <w:r>
        <w:rPr>
          <w:b/>
          <w:bCs/>
          <w:color w:val="0000FF"/>
          <w:sz w:val="32"/>
          <w:szCs w:val="32"/>
        </w:rPr>
        <w:t>l</w:t>
      </w:r>
      <w:r w:rsidRPr="00E55EAC">
        <w:rPr>
          <w:b/>
          <w:bCs/>
          <w:color w:val="0000FF"/>
          <w:sz w:val="32"/>
          <w:szCs w:val="32"/>
        </w:rPr>
        <w:t>es résultats</w:t>
      </w:r>
      <w:r>
        <w:rPr>
          <w:b/>
          <w:bCs/>
          <w:color w:val="0000FF"/>
          <w:sz w:val="32"/>
          <w:szCs w:val="32"/>
        </w:rPr>
        <w:t xml:space="preserve"> (capture d’écran).</w:t>
      </w:r>
    </w:p>
    <w:p w14:paraId="27DF7F00" w14:textId="46B343AC" w:rsidR="00C65601" w:rsidRDefault="00C65601" w:rsidP="00C65601">
      <w:pPr>
        <w:pStyle w:val="Paragraphedeliste"/>
      </w:pPr>
    </w:p>
    <w:p w14:paraId="732737C8" w14:textId="4293E4E0" w:rsidR="00C65601" w:rsidRDefault="00C65601" w:rsidP="00C65601">
      <w:pPr>
        <w:pStyle w:val="Paragraphedeliste"/>
      </w:pPr>
    </w:p>
    <w:p w14:paraId="3EC02A89" w14:textId="6D2C9658" w:rsidR="00C65601" w:rsidRDefault="00C65601" w:rsidP="00C65601">
      <w:pPr>
        <w:pStyle w:val="Paragraphedeliste"/>
      </w:pPr>
    </w:p>
    <w:p w14:paraId="6290A03C" w14:textId="1B406735" w:rsidR="00C65601" w:rsidRDefault="00C65601" w:rsidP="00C65601">
      <w:pPr>
        <w:pStyle w:val="Paragraphedeliste"/>
      </w:pPr>
    </w:p>
    <w:p w14:paraId="39B1B9A1" w14:textId="722B26A2" w:rsidR="00C65601" w:rsidRDefault="00C65601" w:rsidP="00C65601">
      <w:pPr>
        <w:pStyle w:val="Paragraphedeliste"/>
      </w:pPr>
    </w:p>
    <w:p w14:paraId="7C760A30" w14:textId="57E9AEAF" w:rsidR="00C65601" w:rsidRDefault="00C65601" w:rsidP="00C65601">
      <w:pPr>
        <w:pStyle w:val="Paragraphedeliste"/>
      </w:pPr>
    </w:p>
    <w:p w14:paraId="41AC3089" w14:textId="05CEDB21" w:rsidR="00C65601" w:rsidRDefault="00C65601" w:rsidP="00C65601">
      <w:pPr>
        <w:pStyle w:val="Paragraphedeliste"/>
      </w:pPr>
    </w:p>
    <w:p w14:paraId="6BB92EEB" w14:textId="41EA109D" w:rsidR="00C65601" w:rsidRDefault="00C65601" w:rsidP="00C65601">
      <w:pPr>
        <w:pStyle w:val="Paragraphedeliste"/>
      </w:pPr>
    </w:p>
    <w:p w14:paraId="1E85C38C" w14:textId="400BC534" w:rsidR="00C65601" w:rsidRDefault="00C65601" w:rsidP="00C65601">
      <w:pPr>
        <w:pStyle w:val="Paragraphedeliste"/>
      </w:pPr>
    </w:p>
    <w:p w14:paraId="2D602C4F" w14:textId="04D77BD9" w:rsidR="00C65601" w:rsidRDefault="00C65601" w:rsidP="00C65601">
      <w:pPr>
        <w:pStyle w:val="Paragraphedeliste"/>
      </w:pPr>
    </w:p>
    <w:p w14:paraId="59B6F71E" w14:textId="77777777" w:rsidR="00335715" w:rsidRDefault="00335715" w:rsidP="00C65601">
      <w:pPr>
        <w:pStyle w:val="Paragraphedeliste"/>
      </w:pPr>
    </w:p>
    <w:p w14:paraId="109A0E6E" w14:textId="5E752EF0" w:rsidR="00C65601" w:rsidRDefault="00C65601" w:rsidP="00C65601">
      <w:pPr>
        <w:pStyle w:val="Paragraphedeliste"/>
      </w:pPr>
    </w:p>
    <w:p w14:paraId="50969410" w14:textId="3BBB12B6" w:rsidR="000B7862" w:rsidRDefault="000B7862" w:rsidP="00C65601">
      <w:pPr>
        <w:pStyle w:val="Paragraphedeliste"/>
      </w:pPr>
    </w:p>
    <w:p w14:paraId="12C9B559" w14:textId="77777777" w:rsidR="000B7862" w:rsidRDefault="000B7862" w:rsidP="00C65601">
      <w:pPr>
        <w:pStyle w:val="Paragraphedeliste"/>
      </w:pPr>
    </w:p>
    <w:p w14:paraId="039D4D1A" w14:textId="44A38C3A" w:rsidR="00C65601" w:rsidRDefault="00C65601" w:rsidP="00C65601">
      <w:pPr>
        <w:pStyle w:val="Paragraphedeliste"/>
      </w:pPr>
    </w:p>
    <w:p w14:paraId="66071E40" w14:textId="77777777" w:rsidR="00C65601" w:rsidRDefault="00C65601" w:rsidP="00C65601">
      <w:pPr>
        <w:pStyle w:val="Paragraphedeliste"/>
      </w:pPr>
    </w:p>
    <w:p w14:paraId="1F5878AD" w14:textId="0327EF70" w:rsidR="00C65601" w:rsidRPr="00C65601" w:rsidRDefault="000B7862" w:rsidP="00367182">
      <w:pPr>
        <w:pStyle w:val="Paragraphedeliste"/>
        <w:numPr>
          <w:ilvl w:val="0"/>
          <w:numId w:val="9"/>
        </w:numPr>
        <w:jc w:val="both"/>
      </w:pPr>
      <w:r w:rsidRPr="000B7862">
        <w:rPr>
          <w:b/>
          <w:bCs/>
          <w:color w:val="0000FF"/>
          <w:sz w:val="32"/>
          <w:szCs w:val="32"/>
        </w:rPr>
        <w:t>Remonter la fréquence du signal carré à 1.5 kHz</w:t>
      </w:r>
      <w:r w:rsidRPr="000B7862">
        <w:rPr>
          <w:b/>
          <w:bCs/>
          <w:color w:val="0000FF"/>
          <w:sz w:val="32"/>
          <w:szCs w:val="32"/>
        </w:rPr>
        <w:t xml:space="preserve">, </w:t>
      </w:r>
      <w:r>
        <w:rPr>
          <w:b/>
          <w:bCs/>
          <w:color w:val="0000FF"/>
          <w:sz w:val="32"/>
          <w:szCs w:val="32"/>
        </w:rPr>
        <w:t>V</w:t>
      </w:r>
      <w:r w:rsidR="00C65601" w:rsidRPr="000B7862">
        <w:rPr>
          <w:b/>
          <w:bCs/>
          <w:color w:val="0000FF"/>
          <w:sz w:val="32"/>
          <w:szCs w:val="32"/>
        </w:rPr>
        <w:t>érifier l’accord des résultats avec les mesures et inclure ci-dessous les résultats (capture d’écran).</w:t>
      </w:r>
    </w:p>
    <w:p w14:paraId="35F729B0" w14:textId="77777777" w:rsidR="00C65601" w:rsidRPr="00C65601" w:rsidRDefault="00C65601" w:rsidP="00335715">
      <w:pPr>
        <w:pStyle w:val="Paragraphedeliste"/>
        <w:jc w:val="both"/>
      </w:pPr>
    </w:p>
    <w:p w14:paraId="6330B86C" w14:textId="77777777" w:rsidR="00C65601" w:rsidRDefault="00C65601" w:rsidP="00C65601">
      <w:pPr>
        <w:pStyle w:val="Paragraphedeliste"/>
      </w:pPr>
    </w:p>
    <w:p w14:paraId="5359143E" w14:textId="01AE4F1A" w:rsidR="00335715" w:rsidRDefault="00335715" w:rsidP="00335715"/>
    <w:p w14:paraId="171D421C" w14:textId="77777777" w:rsidR="00335715" w:rsidRDefault="00335715" w:rsidP="00335715"/>
    <w:p w14:paraId="5A949C14" w14:textId="77777777" w:rsidR="00335715" w:rsidRDefault="00335715" w:rsidP="00335715"/>
    <w:p w14:paraId="0683D039" w14:textId="77777777" w:rsidR="00335715" w:rsidRDefault="00335715" w:rsidP="00335715"/>
    <w:p w14:paraId="36333C93" w14:textId="77777777" w:rsidR="00335715" w:rsidRDefault="00335715" w:rsidP="00335715"/>
    <w:p w14:paraId="4A8E2B1C" w14:textId="59AE1173" w:rsidR="00335715" w:rsidRDefault="00335715">
      <w:r>
        <w:br w:type="page"/>
      </w:r>
    </w:p>
    <w:p w14:paraId="0A267DA1" w14:textId="77777777" w:rsidR="00335715" w:rsidRDefault="00335715" w:rsidP="00335715"/>
    <w:p w14:paraId="07944D01" w14:textId="4B189C06" w:rsidR="00C65601" w:rsidRDefault="00C65601" w:rsidP="00335715">
      <w:r>
        <w:rPr>
          <w:noProof/>
        </w:rPr>
        <w:drawing>
          <wp:anchor distT="0" distB="0" distL="114300" distR="114300" simplePos="0" relativeHeight="251686912" behindDoc="0" locked="0" layoutInCell="1" allowOverlap="1" wp14:anchorId="32F6DD99" wp14:editId="6CC1C2EE">
            <wp:simplePos x="0" y="0"/>
            <wp:positionH relativeFrom="column">
              <wp:posOffset>3580765</wp:posOffset>
            </wp:positionH>
            <wp:positionV relativeFrom="paragraph">
              <wp:posOffset>0</wp:posOffset>
            </wp:positionV>
            <wp:extent cx="3309620" cy="2790190"/>
            <wp:effectExtent l="0" t="0" r="5080" b="0"/>
            <wp:wrapSquare wrapText="bothSides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715">
        <w:t>C</w:t>
      </w:r>
      <w:r>
        <w:rPr>
          <w:b/>
          <w:bCs/>
        </w:rPr>
        <w:t>as</w:t>
      </w:r>
      <w:r w:rsidRPr="00130224">
        <w:rPr>
          <w:b/>
          <w:bCs/>
        </w:rPr>
        <w:t xml:space="preserve"> 1 :</w:t>
      </w:r>
      <w:r>
        <w:t xml:space="preserve"> Fonction de transfert AC  </w:t>
      </w:r>
      <w:r w:rsidRPr="0081498B">
        <w:t xml:space="preserve"> “AC”</w:t>
      </w:r>
    </w:p>
    <w:p w14:paraId="57905342" w14:textId="216F4603" w:rsidR="00C65601" w:rsidRDefault="00C65601" w:rsidP="00C65601">
      <w:pPr>
        <w:pStyle w:val="Paragraphedeliste"/>
        <w:ind w:left="360"/>
      </w:pPr>
    </w:p>
    <w:p w14:paraId="46515EA2" w14:textId="77777777" w:rsidR="00C65601" w:rsidRDefault="00C65601" w:rsidP="00C65601">
      <w:pPr>
        <w:pStyle w:val="Paragraphedeliste"/>
        <w:numPr>
          <w:ilvl w:val="0"/>
          <w:numId w:val="9"/>
        </w:numPr>
        <w:rPr>
          <w:b/>
          <w:bCs/>
        </w:rPr>
      </w:pPr>
      <w:r>
        <w:t xml:space="preserve"> Clic droit sur U1 puis sur </w:t>
      </w:r>
      <w:r>
        <w:rPr>
          <w:b/>
          <w:bCs/>
        </w:rPr>
        <w:t>A</w:t>
      </w:r>
      <w:r w:rsidRPr="000049BC">
        <w:rPr>
          <w:b/>
          <w:bCs/>
        </w:rPr>
        <w:t xml:space="preserve">dvanced  </w:t>
      </w:r>
    </w:p>
    <w:p w14:paraId="3AA853A7" w14:textId="50DCC648" w:rsidR="00C65601" w:rsidRPr="00F64C0B" w:rsidRDefault="00C65601" w:rsidP="00C65601">
      <w:pPr>
        <w:pStyle w:val="Paragraphedeliste"/>
        <w:numPr>
          <w:ilvl w:val="0"/>
          <w:numId w:val="9"/>
        </w:numPr>
      </w:pPr>
      <w:r w:rsidRPr="000049BC">
        <w:t>Choisir</w:t>
      </w:r>
      <w:r>
        <w:rPr>
          <w:b/>
          <w:bCs/>
        </w:rPr>
        <w:t xml:space="preserve"> </w:t>
      </w:r>
      <w:r>
        <w:rPr>
          <w:b/>
          <w:bCs/>
        </w:rPr>
        <w:t>AC amplitude = 1</w:t>
      </w:r>
      <w:r>
        <w:t>.</w:t>
      </w:r>
    </w:p>
    <w:p w14:paraId="669E0F99" w14:textId="7803DE84" w:rsidR="00C65601" w:rsidRPr="006F6965" w:rsidRDefault="00C65601" w:rsidP="00C65601">
      <w:pPr>
        <w:pStyle w:val="Paragraphedeliste"/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F90C025" wp14:editId="3CCC007F">
            <wp:simplePos x="0" y="0"/>
            <wp:positionH relativeFrom="column">
              <wp:posOffset>4191000</wp:posOffset>
            </wp:positionH>
            <wp:positionV relativeFrom="paragraph">
              <wp:posOffset>147320</wp:posOffset>
            </wp:positionV>
            <wp:extent cx="2818995" cy="1847850"/>
            <wp:effectExtent l="0" t="0" r="635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97" cy="1852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Cliquer sur </w:t>
      </w:r>
      <w:proofErr w:type="spellStart"/>
      <w:r>
        <w:rPr>
          <w:b/>
        </w:rPr>
        <w:t>Simulate</w:t>
      </w:r>
      <w:proofErr w:type="spellEnd"/>
      <w:r>
        <w:t xml:space="preserve"> puis sur </w:t>
      </w:r>
      <w:r w:rsidRPr="00AC35F2">
        <w:rPr>
          <w:b/>
        </w:rPr>
        <w:t>Edit simulation Cmd</w:t>
      </w:r>
      <w:r>
        <w:t xml:space="preserve"> puis choisir</w:t>
      </w:r>
      <w:r>
        <w:t xml:space="preserve"> </w:t>
      </w:r>
      <w:r w:rsidRPr="0081498B">
        <w:t xml:space="preserve">“AC </w:t>
      </w:r>
      <w:proofErr w:type="spellStart"/>
      <w:r>
        <w:t>analysis</w:t>
      </w:r>
      <w:proofErr w:type="spellEnd"/>
      <w:r w:rsidRPr="0081498B">
        <w:t>”</w:t>
      </w:r>
      <w:r>
        <w:rPr>
          <w:b/>
        </w:rPr>
        <w:t>.</w:t>
      </w:r>
    </w:p>
    <w:p w14:paraId="58C949EE" w14:textId="6F5DAEB2" w:rsidR="00C65601" w:rsidRDefault="00C65601" w:rsidP="00C65601">
      <w:pPr>
        <w:pStyle w:val="Paragraphedeliste"/>
        <w:numPr>
          <w:ilvl w:val="0"/>
          <w:numId w:val="9"/>
        </w:numPr>
      </w:pPr>
      <w:r>
        <w:t xml:space="preserve">  </w:t>
      </w:r>
      <w:r>
        <w:t>Faire un balayage en fréquences (100 à 100 kHz)</w:t>
      </w:r>
    </w:p>
    <w:p w14:paraId="3D261823" w14:textId="4CF4523D" w:rsidR="00C65601" w:rsidRDefault="00C65601" w:rsidP="00C65601">
      <w:pPr>
        <w:pStyle w:val="Paragraphedeliste"/>
        <w:numPr>
          <w:ilvl w:val="0"/>
          <w:numId w:val="9"/>
        </w:numPr>
        <w:jc w:val="both"/>
      </w:pPr>
      <w:r>
        <w:t xml:space="preserve">  Lancer la simulation en cliquant sur run.</w:t>
      </w:r>
    </w:p>
    <w:p w14:paraId="7978C709" w14:textId="3BDA5B5C" w:rsidR="00C65601" w:rsidRDefault="00C65601" w:rsidP="00C65601">
      <w:pPr>
        <w:pStyle w:val="Paragraphedeliste"/>
        <w:numPr>
          <w:ilvl w:val="0"/>
          <w:numId w:val="9"/>
        </w:numPr>
        <w:jc w:val="both"/>
      </w:pPr>
      <w:r>
        <w:t xml:space="preserve">  Afficher simultanément  (les résultats s’affichent en cliquant</w:t>
      </w:r>
      <w:r>
        <w:t xml:space="preserve"> </w:t>
      </w:r>
      <w:r>
        <w:t xml:space="preserve">le nœud </w:t>
      </w:r>
      <w:r>
        <w:t>U2</w:t>
      </w:r>
      <w:r>
        <w:t>)</w:t>
      </w:r>
    </w:p>
    <w:p w14:paraId="57510F2E" w14:textId="77777777" w:rsidR="00C65601" w:rsidRPr="00C65601" w:rsidRDefault="00C65601" w:rsidP="00C65601">
      <w:pPr>
        <w:pStyle w:val="Paragraphedeliste"/>
        <w:jc w:val="both"/>
      </w:pPr>
    </w:p>
    <w:p w14:paraId="5BC036B8" w14:textId="77777777" w:rsidR="00C65601" w:rsidRPr="00C65601" w:rsidRDefault="00C65601" w:rsidP="00C65601">
      <w:pPr>
        <w:pStyle w:val="Paragraphedeliste"/>
        <w:rPr>
          <w:b/>
          <w:bCs/>
          <w:color w:val="0000FF"/>
          <w:sz w:val="32"/>
          <w:szCs w:val="32"/>
        </w:rPr>
      </w:pPr>
    </w:p>
    <w:p w14:paraId="785CF1C0" w14:textId="5D292E06" w:rsidR="00961C46" w:rsidRPr="00C65601" w:rsidRDefault="00C65601" w:rsidP="00C65601">
      <w:pPr>
        <w:pStyle w:val="Paragraphedeliste"/>
        <w:numPr>
          <w:ilvl w:val="0"/>
          <w:numId w:val="9"/>
        </w:numPr>
        <w:jc w:val="both"/>
        <w:rPr>
          <w:b/>
          <w:bCs/>
        </w:rPr>
      </w:pPr>
      <w:r w:rsidRPr="00C65601">
        <w:rPr>
          <w:b/>
          <w:bCs/>
          <w:color w:val="0000FF"/>
          <w:sz w:val="32"/>
          <w:szCs w:val="32"/>
        </w:rPr>
        <w:t>V</w:t>
      </w:r>
      <w:r w:rsidRPr="00C65601">
        <w:rPr>
          <w:b/>
          <w:bCs/>
          <w:color w:val="0000FF"/>
          <w:sz w:val="32"/>
          <w:szCs w:val="32"/>
        </w:rPr>
        <w:t>érifier l’accord des résultats</w:t>
      </w:r>
      <w:r w:rsidRPr="00C65601">
        <w:rPr>
          <w:b/>
          <w:bCs/>
          <w:color w:val="0000FF"/>
          <w:sz w:val="32"/>
          <w:szCs w:val="32"/>
        </w:rPr>
        <w:t xml:space="preserve"> (amplitude et phase)</w:t>
      </w:r>
      <w:r w:rsidRPr="00C65601">
        <w:rPr>
          <w:b/>
          <w:bCs/>
          <w:color w:val="0000FF"/>
          <w:sz w:val="32"/>
          <w:szCs w:val="32"/>
        </w:rPr>
        <w:t xml:space="preserve"> avec les mesures</w:t>
      </w:r>
      <w:r w:rsidRPr="00C65601">
        <w:rPr>
          <w:b/>
          <w:bCs/>
          <w:color w:val="0000FF"/>
          <w:sz w:val="32"/>
          <w:szCs w:val="32"/>
        </w:rPr>
        <w:t xml:space="preserve">, relever la fréquence de coupure avec les curseurs (en cliquant </w:t>
      </w:r>
      <w:r w:rsidRPr="00C65601">
        <w:rPr>
          <w:b/>
          <w:bCs/>
          <w:color w:val="0000FF"/>
          <w:sz w:val="32"/>
          <w:szCs w:val="32"/>
        </w:rPr>
        <w:t>2</w:t>
      </w:r>
      <w:r w:rsidRPr="00C65601">
        <w:rPr>
          <w:b/>
          <w:bCs/>
          <w:color w:val="0000FF"/>
          <w:sz w:val="32"/>
          <w:szCs w:val="32"/>
        </w:rPr>
        <w:t xml:space="preserve"> </w:t>
      </w:r>
      <w:r w:rsidRPr="00C65601">
        <w:rPr>
          <w:b/>
          <w:bCs/>
          <w:color w:val="0000FF"/>
          <w:sz w:val="32"/>
          <w:szCs w:val="32"/>
        </w:rPr>
        <w:t xml:space="preserve">fois sur </w:t>
      </w:r>
      <w:r w:rsidRPr="00C65601">
        <w:rPr>
          <w:b/>
          <w:bCs/>
          <w:color w:val="0000FF"/>
          <w:sz w:val="32"/>
          <w:szCs w:val="32"/>
        </w:rPr>
        <w:t>V(u2)). Inclure</w:t>
      </w:r>
      <w:r w:rsidRPr="00C65601">
        <w:rPr>
          <w:b/>
          <w:bCs/>
          <w:color w:val="0000FF"/>
          <w:sz w:val="32"/>
          <w:szCs w:val="32"/>
        </w:rPr>
        <w:t xml:space="preserve"> ci-dessous </w:t>
      </w:r>
      <w:r w:rsidRPr="00C65601">
        <w:rPr>
          <w:b/>
          <w:bCs/>
          <w:color w:val="0000FF"/>
          <w:sz w:val="32"/>
          <w:szCs w:val="32"/>
        </w:rPr>
        <w:t>l</w:t>
      </w:r>
      <w:r w:rsidRPr="00C65601">
        <w:rPr>
          <w:b/>
          <w:bCs/>
          <w:color w:val="0000FF"/>
          <w:sz w:val="32"/>
          <w:szCs w:val="32"/>
        </w:rPr>
        <w:t>es résultats (capture d’écran</w:t>
      </w:r>
      <w:r w:rsidRPr="00C65601">
        <w:rPr>
          <w:b/>
          <w:bCs/>
          <w:color w:val="0000FF"/>
          <w:sz w:val="32"/>
          <w:szCs w:val="32"/>
        </w:rPr>
        <w:t xml:space="preserve"> avec résultats des curseurs</w:t>
      </w:r>
      <w:r w:rsidRPr="00C65601">
        <w:rPr>
          <w:b/>
          <w:bCs/>
          <w:color w:val="0000FF"/>
          <w:sz w:val="32"/>
          <w:szCs w:val="32"/>
        </w:rPr>
        <w:t>).</w:t>
      </w:r>
    </w:p>
    <w:p w14:paraId="619BD989" w14:textId="7488627A" w:rsidR="00C65601" w:rsidRDefault="00C65601" w:rsidP="005B4098">
      <w:pPr>
        <w:pStyle w:val="Paragraphedeliste"/>
        <w:ind w:left="1440"/>
      </w:pPr>
      <w:r>
        <w:br/>
      </w:r>
    </w:p>
    <w:p w14:paraId="2F36D0D7" w14:textId="77777777" w:rsidR="00C65601" w:rsidRDefault="00C65601">
      <w:r>
        <w:br w:type="page"/>
      </w:r>
    </w:p>
    <w:p w14:paraId="3AE5324C" w14:textId="1BBA22F0" w:rsidR="00D9092E" w:rsidRDefault="000B7862" w:rsidP="000B7862">
      <w:pPr>
        <w:pStyle w:val="Citationintense"/>
        <w:rPr>
          <w:b/>
          <w:bCs/>
          <w:sz w:val="36"/>
          <w:szCs w:val="36"/>
        </w:rPr>
      </w:pPr>
      <w:r w:rsidRPr="000B7862">
        <w:rPr>
          <w:b/>
          <w:bCs/>
          <w:sz w:val="36"/>
          <w:szCs w:val="36"/>
        </w:rPr>
        <w:lastRenderedPageBreak/>
        <w:t>La diode</w:t>
      </w:r>
    </w:p>
    <w:p w14:paraId="4EDB0869" w14:textId="43DE78F7" w:rsidR="000B7862" w:rsidRDefault="000B7862" w:rsidP="000B7862"/>
    <w:p w14:paraId="48D366E2" w14:textId="58462E19" w:rsidR="000B7862" w:rsidRPr="00180D86" w:rsidRDefault="000B7862" w:rsidP="000B7862">
      <w:pPr>
        <w:rPr>
          <w:b/>
          <w:bCs/>
          <w:color w:val="0000FF"/>
          <w:sz w:val="28"/>
          <w:szCs w:val="28"/>
          <w:u w:val="single"/>
        </w:rPr>
      </w:pPr>
      <w:r w:rsidRPr="00180D86">
        <w:rPr>
          <w:b/>
          <w:bCs/>
          <w:color w:val="0000FF"/>
          <w:sz w:val="28"/>
          <w:szCs w:val="28"/>
          <w:u w:val="single"/>
        </w:rPr>
        <w:t>Conversion AC-DC : Redressement</w:t>
      </w:r>
      <w:r w:rsidR="00180D86" w:rsidRPr="00180D86">
        <w:rPr>
          <w:b/>
          <w:bCs/>
          <w:color w:val="0000FF"/>
          <w:sz w:val="28"/>
          <w:szCs w:val="28"/>
          <w:u w:val="single"/>
        </w:rPr>
        <w:t xml:space="preserve"> et</w:t>
      </w:r>
      <w:r w:rsidRPr="00180D86">
        <w:rPr>
          <w:b/>
          <w:bCs/>
          <w:color w:val="0000FF"/>
          <w:sz w:val="28"/>
          <w:szCs w:val="28"/>
          <w:u w:val="single"/>
        </w:rPr>
        <w:t xml:space="preserve"> filtrage</w:t>
      </w:r>
      <w:r w:rsidR="00180D86">
        <w:rPr>
          <w:b/>
          <w:bCs/>
          <w:color w:val="0000FF"/>
          <w:sz w:val="28"/>
          <w:szCs w:val="28"/>
          <w:u w:val="single"/>
        </w:rPr>
        <w:t xml:space="preserve"> (TP3)</w:t>
      </w:r>
    </w:p>
    <w:p w14:paraId="3CD8F640" w14:textId="0A48B714" w:rsidR="00180D86" w:rsidRDefault="00180D86" w:rsidP="000B7862">
      <w:pPr>
        <w:rPr>
          <w:b/>
          <w:bCs/>
          <w:color w:val="0000FF"/>
          <w:sz w:val="28"/>
          <w:szCs w:val="28"/>
        </w:rPr>
      </w:pPr>
      <w:r>
        <w:t>Réaliser le circuit suivant sur LTSPICE</w:t>
      </w:r>
    </w:p>
    <w:p w14:paraId="420918A7" w14:textId="6D46507D" w:rsidR="00180D86" w:rsidRDefault="00B87E9B" w:rsidP="000B7862">
      <w:pPr>
        <w:rPr>
          <w:b/>
          <w:bCs/>
          <w:color w:val="0000FF"/>
          <w:sz w:val="28"/>
          <w:szCs w:val="28"/>
        </w:rPr>
      </w:pPr>
      <w:r w:rsidRPr="00B87E9B">
        <w:rPr>
          <w:b/>
          <w:bCs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05D42C" wp14:editId="5C4A8ADE">
                <wp:simplePos x="0" y="0"/>
                <wp:positionH relativeFrom="column">
                  <wp:posOffset>4309745</wp:posOffset>
                </wp:positionH>
                <wp:positionV relativeFrom="paragraph">
                  <wp:posOffset>182880</wp:posOffset>
                </wp:positionV>
                <wp:extent cx="2107944" cy="830997"/>
                <wp:effectExtent l="0" t="0" r="0" b="0"/>
                <wp:wrapNone/>
                <wp:docPr id="14" name="ZoneText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96B931-E07D-430D-9E97-85364F601A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944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5DF151" w14:textId="77777777" w:rsidR="00B87E9B" w:rsidRDefault="00B87E9B" w:rsidP="00B87E9B">
                            <w:pPr>
                              <w:jc w:val="both"/>
                              <w:rPr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de-CH"/>
                              </w:rPr>
                              <w:t>V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de-CH"/>
                              </w:rPr>
                              <w:t>ac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lang w:val="de-CH"/>
                              </w:rPr>
                              <w:t xml:space="preserve">(t) = 10 sin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kern w:val="24"/>
                                <w:lang w:val="de-CH"/>
                              </w:rPr>
                              <w:t xml:space="preserve">(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lang w:val="de-CH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π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lang w:val="de-CH"/>
                              </w:rPr>
                              <w:t xml:space="preserve"> f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de-CH"/>
                              </w:rPr>
                              <w:t>. t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lang w:val="de-CH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de-CH"/>
                              </w:rPr>
                              <w:t>)</w:t>
                            </w:r>
                          </w:p>
                          <w:p w14:paraId="10FF93B5" w14:textId="77777777" w:rsidR="00B87E9B" w:rsidRDefault="00B87E9B" w:rsidP="00B87E9B">
                            <w:pPr>
                              <w:jc w:val="both"/>
                              <w:rPr>
                                <w:color w:val="000000" w:themeColor="text1"/>
                                <w:kern w:val="24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de-CH"/>
                              </w:rPr>
                              <w:t xml:space="preserve">F       = 50 Hz </w:t>
                            </w:r>
                          </w:p>
                          <w:p w14:paraId="37D25415" w14:textId="77777777" w:rsidR="00B87E9B" w:rsidRDefault="00B87E9B" w:rsidP="00B87E9B">
                            <w:pPr>
                              <w:jc w:val="both"/>
                              <w:rPr>
                                <w:color w:val="000000" w:themeColor="text1"/>
                                <w:kern w:val="24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de-CH"/>
                              </w:rPr>
                              <w:t>R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de-CH"/>
                              </w:rPr>
                              <w:t>L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de-CH"/>
                              </w:rPr>
                              <w:t xml:space="preserve">     = 15 k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Ω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de-CH"/>
                              </w:rPr>
                              <w:t>,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05D42C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margin-left:339.35pt;margin-top:14.4pt;width:166pt;height:65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UxljwEAAAYDAAAOAAAAZHJzL2Uyb0RvYy54bWysUk1PwzAMvSPxH6LcWbuBgFXrEAjBBQES&#10;48ItS5M1UhOHOFu7f4+TjYHghrjkw35+eX7O7GqwHduogAZczcejkjPlJDTGrWr+urg7ueQMo3CN&#10;6MCpmm8V8qv58dGs95WaQAtdowIjEodV72vexuirokDZKitwBF45SmoIVkS6hlXRBNETu+2KSVme&#10;Fz2ExgeQCpGit7skn2d+rZWMT1qjiqyrOWmLeQ15Xaa1mM9EtQrCt0buZYg/qLDCOHr0QHUromDr&#10;YH5RWSMDIOg4kmAL0NpIlXugbsblj25eWuFV7oXMQX+wCf+PVj5ungMzDc3ujDMnLM3ojSa1UENU&#10;bHyaDOo9VoR78YSMww0MBP6MIwVT34MONu3UEaM8Wb092EtUTFJwMi4vpmf0jKTc5Wk5nV4kmuKr&#10;2geM9wosS4eaBxpfdlVsHjDuoJ+Q9JiDO9N1KZ4k7qSkUxyWw173Epotye5pwjXH97UIyVBB4Ot1&#10;pPLMmmp2wD0VmZ117T9Gmub3e0Z9fd/5BwAAAP//AwBQSwMEFAAGAAgAAAAhANXbyH7fAAAACwEA&#10;AA8AAABkcnMvZG93bnJldi54bWxMj81ugzAQhO+V+g7WVuqtsYmUQCkmivoj9dBLEnp38BZQ8Rph&#10;J5C37+bU3HZ3RrPfFJvZ9eKMY+g8aUgWCgRS7W1HjYbq8PGUgQjRkDW9J9RwwQCb8v6uMLn1E+3w&#10;vI+N4BAKudHQxjjkUoa6RWfCwg9IrP340ZnI69hIO5qJw10vl0qtpTMd8YfWDPjaYv27PzkNMdpt&#10;cqneXfj8nr/eplbVK1Np/fgwb19ARJzjvxmu+IwOJTMd/YlsEL2GdZqlbNWwzLjC1aASxZcjT6vn&#10;FGRZyNsO5R8AAAD//wMAUEsBAi0AFAAGAAgAAAAhALaDOJL+AAAA4QEAABMAAAAAAAAAAAAAAAAA&#10;AAAAAFtDb250ZW50X1R5cGVzXS54bWxQSwECLQAUAAYACAAAACEAOP0h/9YAAACUAQAACwAAAAAA&#10;AAAAAAAAAAAvAQAAX3JlbHMvLnJlbHNQSwECLQAUAAYACAAAACEA9OFMZY8BAAAGAwAADgAAAAAA&#10;AAAAAAAAAAAuAgAAZHJzL2Uyb0RvYy54bWxQSwECLQAUAAYACAAAACEA1dvIft8AAAALAQAADwAA&#10;AAAAAAAAAAAAAADpAwAAZHJzL2Rvd25yZXYueG1sUEsFBgAAAAAEAAQA8wAAAPUEAAAAAA==&#10;" filled="f" stroked="f">
                <v:textbox style="mso-fit-shape-to-text:t">
                  <w:txbxContent>
                    <w:p w14:paraId="4A5DF151" w14:textId="77777777" w:rsidR="00B87E9B" w:rsidRDefault="00B87E9B" w:rsidP="00B87E9B">
                      <w:pPr>
                        <w:jc w:val="both"/>
                        <w:rPr>
                          <w:color w:val="000000" w:themeColor="text1"/>
                          <w:kern w:val="24"/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de-CH"/>
                        </w:rPr>
                        <w:t>V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position w:val="-6"/>
                          <w:vertAlign w:val="subscript"/>
                          <w:lang w:val="de-CH"/>
                        </w:rPr>
                        <w:t>ac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lang w:val="de-CH"/>
                        </w:rPr>
                        <w:t xml:space="preserve">(t) = 10 sin </w:t>
                      </w:r>
                      <w:proofErr w:type="gramStart"/>
                      <w:r>
                        <w:rPr>
                          <w:color w:val="000000" w:themeColor="text1"/>
                          <w:kern w:val="24"/>
                          <w:lang w:val="de-CH"/>
                        </w:rPr>
                        <w:t xml:space="preserve">( </w:t>
                      </w: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lang w:val="de-CH"/>
                        </w:rPr>
                        <w:t>2</w:t>
                      </w:r>
                      <w:proofErr w:type="gramEnd"/>
                      <w:r>
                        <w:rPr>
                          <w:i/>
                          <w:iCs/>
                          <w:color w:val="000000" w:themeColor="text1"/>
                          <w:kern w:val="24"/>
                        </w:rPr>
                        <w:t>π</w:t>
                      </w: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lang w:val="de-CH"/>
                        </w:rPr>
                        <w:t xml:space="preserve"> f</w:t>
                      </w:r>
                      <w:r>
                        <w:rPr>
                          <w:color w:val="000000" w:themeColor="text1"/>
                          <w:kern w:val="24"/>
                          <w:lang w:val="de-CH"/>
                        </w:rPr>
                        <w:t>. t</w:t>
                      </w: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lang w:val="de-CH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de-CH"/>
                        </w:rPr>
                        <w:t>)</w:t>
                      </w:r>
                    </w:p>
                    <w:p w14:paraId="10FF93B5" w14:textId="77777777" w:rsidR="00B87E9B" w:rsidRDefault="00B87E9B" w:rsidP="00B87E9B">
                      <w:pPr>
                        <w:jc w:val="both"/>
                        <w:rPr>
                          <w:color w:val="000000" w:themeColor="text1"/>
                          <w:kern w:val="24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de-CH"/>
                        </w:rPr>
                        <w:t xml:space="preserve">F       = 50 Hz </w:t>
                      </w:r>
                    </w:p>
                    <w:p w14:paraId="37D25415" w14:textId="77777777" w:rsidR="00B87E9B" w:rsidRDefault="00B87E9B" w:rsidP="00B87E9B">
                      <w:pPr>
                        <w:jc w:val="both"/>
                        <w:rPr>
                          <w:color w:val="000000" w:themeColor="text1"/>
                          <w:kern w:val="24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de-CH"/>
                        </w:rPr>
                        <w:t>R</w:t>
                      </w:r>
                      <w:r>
                        <w:rPr>
                          <w:color w:val="000000" w:themeColor="text1"/>
                          <w:kern w:val="24"/>
                          <w:position w:val="-6"/>
                          <w:vertAlign w:val="subscript"/>
                          <w:lang w:val="de-CH"/>
                        </w:rPr>
                        <w:t>L</w:t>
                      </w:r>
                      <w:r>
                        <w:rPr>
                          <w:color w:val="000000" w:themeColor="text1"/>
                          <w:kern w:val="24"/>
                          <w:lang w:val="de-CH"/>
                        </w:rPr>
                        <w:t xml:space="preserve">     = 15 k</w:t>
                      </w:r>
                      <w:r>
                        <w:rPr>
                          <w:color w:val="000000" w:themeColor="text1"/>
                          <w:kern w:val="24"/>
                        </w:rPr>
                        <w:t>Ω</w:t>
                      </w:r>
                      <w:r>
                        <w:rPr>
                          <w:color w:val="000000" w:themeColor="text1"/>
                          <w:kern w:val="24"/>
                          <w:lang w:val="de-CH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Pr="00B87E9B">
        <w:rPr>
          <w:b/>
          <w:bCs/>
          <w:color w:val="0000FF"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14CB887B" wp14:editId="475695FE">
            <wp:simplePos x="0" y="0"/>
            <wp:positionH relativeFrom="column">
              <wp:posOffset>862743</wp:posOffset>
            </wp:positionH>
            <wp:positionV relativeFrom="paragraph">
              <wp:posOffset>56515</wp:posOffset>
            </wp:positionV>
            <wp:extent cx="3374136" cy="1199388"/>
            <wp:effectExtent l="0" t="0" r="0" b="1270"/>
            <wp:wrapNone/>
            <wp:docPr id="12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AEE1CDB7-F56F-4AC1-9604-16265C5B07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>
                      <a:extLst>
                        <a:ext uri="{FF2B5EF4-FFF2-40B4-BE49-F238E27FC236}">
                          <a16:creationId xmlns:a16="http://schemas.microsoft.com/office/drawing/2014/main" id="{AEE1CDB7-F56F-4AC1-9604-16265C5B07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74136" cy="119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5CA55" w14:textId="02C5F053" w:rsidR="00180D86" w:rsidRDefault="00180D86" w:rsidP="000B7862">
      <w:pPr>
        <w:rPr>
          <w:b/>
          <w:bCs/>
          <w:color w:val="0000FF"/>
          <w:sz w:val="28"/>
          <w:szCs w:val="28"/>
        </w:rPr>
      </w:pPr>
    </w:p>
    <w:p w14:paraId="20059DA0" w14:textId="3EB9CF6E" w:rsidR="00180D86" w:rsidRDefault="00180D86" w:rsidP="000B7862">
      <w:pPr>
        <w:rPr>
          <w:b/>
          <w:bCs/>
          <w:color w:val="0000FF"/>
          <w:sz w:val="28"/>
          <w:szCs w:val="28"/>
        </w:rPr>
      </w:pPr>
    </w:p>
    <w:p w14:paraId="5844A349" w14:textId="77777777" w:rsidR="00180D86" w:rsidRDefault="00180D86" w:rsidP="000B7862">
      <w:pPr>
        <w:rPr>
          <w:b/>
          <w:bCs/>
          <w:color w:val="0000FF"/>
          <w:sz w:val="28"/>
          <w:szCs w:val="28"/>
        </w:rPr>
      </w:pPr>
    </w:p>
    <w:p w14:paraId="12B96F4D" w14:textId="77777777" w:rsidR="00180D86" w:rsidRDefault="00180D86" w:rsidP="000B7862">
      <w:pPr>
        <w:rPr>
          <w:b/>
          <w:bCs/>
          <w:color w:val="0000FF"/>
          <w:sz w:val="28"/>
          <w:szCs w:val="28"/>
        </w:rPr>
      </w:pPr>
    </w:p>
    <w:p w14:paraId="41048009" w14:textId="6469C3D4" w:rsidR="00180D86" w:rsidRDefault="00180D86" w:rsidP="00180D86">
      <w:pPr>
        <w:pStyle w:val="niveau3a"/>
        <w:numPr>
          <w:ilvl w:val="0"/>
          <w:numId w:val="13"/>
        </w:numPr>
        <w:tabs>
          <w:tab w:val="left" w:pos="284"/>
        </w:tabs>
        <w:spacing w:after="120"/>
      </w:pPr>
      <w:r>
        <w:t xml:space="preserve">Déterminer les valeurs de C permises pour que l'ondulation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acc>
              <m:ac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e>
            </m:acc>
          </m:den>
        </m:f>
      </m:oMath>
      <w:r>
        <w:t xml:space="preserve"> soit inférieure ou égale à 15 %. Choisir une valeur normalisée remplissant cette condition et calculer l'ondulation pour cette valeur.</w:t>
      </w:r>
    </w:p>
    <w:p w14:paraId="488A7E9F" w14:textId="0428751A" w:rsidR="00180D86" w:rsidRDefault="00180D86" w:rsidP="00180D86">
      <w:pPr>
        <w:pStyle w:val="niveau3a"/>
        <w:tabs>
          <w:tab w:val="left" w:pos="284"/>
        </w:tabs>
        <w:spacing w:after="120"/>
        <w:ind w:left="720" w:firstLine="0"/>
      </w:pPr>
    </w:p>
    <w:p w14:paraId="1F212A08" w14:textId="405D4CB4" w:rsidR="00180D86" w:rsidRDefault="00180D86" w:rsidP="00180D86">
      <w:pPr>
        <w:pStyle w:val="niveau3a"/>
        <w:tabs>
          <w:tab w:val="left" w:pos="284"/>
        </w:tabs>
        <w:spacing w:after="120"/>
        <w:ind w:left="720" w:firstLine="0"/>
      </w:pPr>
      <w:r>
        <w:t xml:space="preserve">C = </w:t>
      </w:r>
    </w:p>
    <w:p w14:paraId="77DBD256" w14:textId="528A0679" w:rsidR="00B87E9B" w:rsidRPr="00B87E9B" w:rsidRDefault="00B87E9B" w:rsidP="009C7567">
      <w:pPr>
        <w:pStyle w:val="Paragraphedeliste"/>
        <w:numPr>
          <w:ilvl w:val="0"/>
          <w:numId w:val="13"/>
        </w:numPr>
        <w:jc w:val="both"/>
      </w:pPr>
      <w:r w:rsidRPr="00B87E9B">
        <w:rPr>
          <w:b/>
          <w:bCs/>
          <w:color w:val="0000FF"/>
          <w:sz w:val="32"/>
          <w:szCs w:val="32"/>
        </w:rPr>
        <w:t>Réaliser les montages</w:t>
      </w:r>
      <w:r>
        <w:rPr>
          <w:b/>
          <w:bCs/>
          <w:color w:val="0000FF"/>
          <w:sz w:val="32"/>
          <w:szCs w:val="32"/>
        </w:rPr>
        <w:t>, o</w:t>
      </w:r>
      <w:r w:rsidRPr="00B87E9B">
        <w:rPr>
          <w:b/>
          <w:bCs/>
          <w:color w:val="0000FF"/>
          <w:sz w:val="32"/>
          <w:szCs w:val="32"/>
        </w:rPr>
        <w:t xml:space="preserve">bserver </w:t>
      </w:r>
      <w:r w:rsidR="00A048E3">
        <w:rPr>
          <w:b/>
          <w:bCs/>
          <w:color w:val="0000FF"/>
          <w:sz w:val="32"/>
          <w:szCs w:val="32"/>
        </w:rPr>
        <w:t>V</w:t>
      </w:r>
      <w:r w:rsidR="00A048E3" w:rsidRPr="00A048E3">
        <w:rPr>
          <w:b/>
          <w:bCs/>
          <w:color w:val="0000FF"/>
          <w:sz w:val="32"/>
          <w:szCs w:val="32"/>
          <w:vertAlign w:val="subscript"/>
        </w:rPr>
        <w:t>2</w:t>
      </w:r>
      <w:r w:rsidRPr="00B87E9B">
        <w:rPr>
          <w:b/>
          <w:bCs/>
          <w:color w:val="0000FF"/>
          <w:sz w:val="32"/>
          <w:szCs w:val="32"/>
          <w:vertAlign w:val="subscript"/>
        </w:rPr>
        <w:t xml:space="preserve"> </w:t>
      </w:r>
      <w:r w:rsidRPr="00B87E9B">
        <w:rPr>
          <w:b/>
          <w:bCs/>
          <w:color w:val="0000FF"/>
          <w:sz w:val="32"/>
          <w:szCs w:val="32"/>
        </w:rPr>
        <w:t xml:space="preserve">et </w:t>
      </w:r>
      <w:r w:rsidR="00A048E3">
        <w:rPr>
          <w:b/>
          <w:bCs/>
          <w:color w:val="0000FF"/>
          <w:sz w:val="32"/>
          <w:szCs w:val="32"/>
        </w:rPr>
        <w:t>V</w:t>
      </w:r>
      <w:r w:rsidR="00A048E3" w:rsidRPr="00A048E3">
        <w:rPr>
          <w:b/>
          <w:bCs/>
          <w:color w:val="0000FF"/>
          <w:sz w:val="32"/>
          <w:szCs w:val="32"/>
          <w:vertAlign w:val="subscript"/>
        </w:rPr>
        <w:t>ac</w:t>
      </w:r>
      <w:r>
        <w:rPr>
          <w:b/>
          <w:bCs/>
          <w:color w:val="0000FF"/>
          <w:sz w:val="32"/>
          <w:szCs w:val="32"/>
        </w:rPr>
        <w:t>, v</w:t>
      </w:r>
      <w:r w:rsidRPr="00B87E9B">
        <w:rPr>
          <w:b/>
          <w:bCs/>
          <w:color w:val="0000FF"/>
          <w:sz w:val="32"/>
          <w:szCs w:val="32"/>
        </w:rPr>
        <w:t>érifier l’accord des résultats avec les mesures et inclure ci-dessous les résultats (capture d’écran).</w:t>
      </w:r>
    </w:p>
    <w:p w14:paraId="3D9C4869" w14:textId="668C7D7B" w:rsidR="00B87E9B" w:rsidRDefault="00B87E9B" w:rsidP="00B87E9B">
      <w:pPr>
        <w:jc w:val="both"/>
      </w:pPr>
    </w:p>
    <w:p w14:paraId="36B6C887" w14:textId="1D37ABA7" w:rsidR="00B87E9B" w:rsidRDefault="00B87E9B" w:rsidP="00B87E9B">
      <w:pPr>
        <w:jc w:val="both"/>
      </w:pPr>
    </w:p>
    <w:p w14:paraId="7BC0D984" w14:textId="30659178" w:rsidR="00B87E9B" w:rsidRDefault="00B87E9B" w:rsidP="00B87E9B">
      <w:pPr>
        <w:jc w:val="both"/>
      </w:pPr>
    </w:p>
    <w:p w14:paraId="438A6D74" w14:textId="3095D235" w:rsidR="00B87E9B" w:rsidRDefault="00B87E9B" w:rsidP="00B87E9B">
      <w:pPr>
        <w:jc w:val="both"/>
      </w:pPr>
    </w:p>
    <w:p w14:paraId="7EAE17A3" w14:textId="77CDC6FE" w:rsidR="00B87E9B" w:rsidRDefault="00B87E9B" w:rsidP="00B87E9B">
      <w:pPr>
        <w:jc w:val="both"/>
      </w:pPr>
    </w:p>
    <w:p w14:paraId="2C57E500" w14:textId="42F90C0A" w:rsidR="00B87E9B" w:rsidRDefault="00B87E9B" w:rsidP="00B87E9B">
      <w:pPr>
        <w:jc w:val="both"/>
      </w:pPr>
    </w:p>
    <w:p w14:paraId="674FA9B5" w14:textId="762E68EE" w:rsidR="00B87E9B" w:rsidRDefault="00B87E9B">
      <w:r>
        <w:br w:type="page"/>
      </w:r>
    </w:p>
    <w:p w14:paraId="3C5EC653" w14:textId="619DA3C3" w:rsidR="00A048E3" w:rsidRPr="00180D86" w:rsidRDefault="00A048E3" w:rsidP="00A048E3">
      <w:pPr>
        <w:rPr>
          <w:b/>
          <w:bCs/>
          <w:color w:val="0000FF"/>
          <w:sz w:val="28"/>
          <w:szCs w:val="28"/>
          <w:u w:val="single"/>
        </w:rPr>
      </w:pPr>
      <w:r>
        <w:rPr>
          <w:b/>
          <w:bCs/>
          <w:color w:val="0000FF"/>
          <w:sz w:val="28"/>
          <w:szCs w:val="28"/>
          <w:u w:val="single"/>
        </w:rPr>
        <w:lastRenderedPageBreak/>
        <w:t>Limiteur de tension</w:t>
      </w:r>
    </w:p>
    <w:p w14:paraId="3A9CBDC3" w14:textId="23C0F409" w:rsidR="00A048E3" w:rsidRPr="007351A7" w:rsidRDefault="00A048E3" w:rsidP="00A048E3">
      <w:pPr>
        <w:pStyle w:val="Titre1"/>
        <w:rPr>
          <w:rFonts w:ascii="Times New Roman" w:hAnsi="Times New Roman" w:cs="Times New Roman"/>
          <w:u w:val="single"/>
        </w:rPr>
      </w:pPr>
      <w:r w:rsidRPr="008926EF">
        <w:rPr>
          <w:rStyle w:val="lev"/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2A28C81E" w14:textId="4B94E3CF" w:rsidR="00A048E3" w:rsidRPr="00A9735B" w:rsidRDefault="00A048E3" w:rsidP="00A048E3">
      <w:pPr>
        <w:pStyle w:val="Sansinterlign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CH"/>
        </w:rPr>
      </w:pPr>
      <w:r w:rsidRPr="008D19C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29F450B8" wp14:editId="1CC9787D">
                <wp:simplePos x="0" y="0"/>
                <wp:positionH relativeFrom="column">
                  <wp:posOffset>304800</wp:posOffset>
                </wp:positionH>
                <wp:positionV relativeFrom="paragraph">
                  <wp:posOffset>728980</wp:posOffset>
                </wp:positionV>
                <wp:extent cx="3648075" cy="2124075"/>
                <wp:effectExtent l="0" t="0" r="9525" b="9525"/>
                <wp:wrapSquare wrapText="bothSides"/>
                <wp:docPr id="227" name="Groupe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075" cy="2124075"/>
                          <a:chOff x="0" y="0"/>
                          <a:chExt cx="3648075" cy="2124075"/>
                        </a:xfrm>
                      </wpg:grpSpPr>
                      <wpg:grpSp>
                        <wpg:cNvPr id="228" name="Groupe 228"/>
                        <wpg:cNvGrpSpPr/>
                        <wpg:grpSpPr>
                          <a:xfrm>
                            <a:off x="0" y="0"/>
                            <a:ext cx="3648075" cy="2124075"/>
                            <a:chOff x="0" y="0"/>
                            <a:chExt cx="3648075" cy="2124075"/>
                          </a:xfrm>
                        </wpg:grpSpPr>
                        <wps:wsp>
                          <wps:cNvPr id="229" name="AutoShape 3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0" y="0"/>
                              <a:ext cx="3648075" cy="2124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4236" y="824705"/>
                              <a:ext cx="353817" cy="180182"/>
                            </a:xfrm>
                            <a:prstGeom prst="rect">
                              <a:avLst/>
                            </a:prstGeom>
                            <a:noFill/>
                            <a:ln w="2857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231" name="Groupe 231"/>
                          <wpg:cNvGrpSpPr/>
                          <wpg:grpSpPr>
                            <a:xfrm rot="16200000">
                              <a:off x="2282987" y="1440075"/>
                              <a:ext cx="901381" cy="358775"/>
                              <a:chOff x="2282986" y="1440074"/>
                              <a:chExt cx="901381" cy="358775"/>
                            </a:xfrm>
                          </wpg:grpSpPr>
                          <wps:wsp>
                            <wps:cNvPr id="232" name="Line 9"/>
                            <wps:cNvCnPr/>
                            <wps:spPr bwMode="auto">
                              <a:xfrm>
                                <a:off x="2824004" y="1440074"/>
                                <a:ext cx="0" cy="35877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" name="Line 10"/>
                            <wps:cNvCnPr/>
                            <wps:spPr bwMode="auto">
                              <a:xfrm>
                                <a:off x="3003392" y="1440074"/>
                                <a:ext cx="0" cy="35877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Line 11"/>
                            <wps:cNvCnPr/>
                            <wps:spPr bwMode="auto">
                              <a:xfrm>
                                <a:off x="3003392" y="1619461"/>
                                <a:ext cx="1809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Line 12"/>
                            <wps:cNvCnPr/>
                            <wps:spPr bwMode="auto">
                              <a:xfrm flipH="1" flipV="1">
                                <a:off x="2282986" y="1616289"/>
                                <a:ext cx="541017" cy="3173"/>
                              </a:xfrm>
                              <a:prstGeom prst="line">
                                <a:avLst/>
                              </a:prstGeom>
                              <a:noFill/>
                              <a:ln w="2857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6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9663" y="1281113"/>
                              <a:ext cx="180975" cy="1793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" name="Oval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9663" y="1281113"/>
                              <a:ext cx="180975" cy="179388"/>
                            </a:xfrm>
                            <a:prstGeom prst="ellipse">
                              <a:avLst/>
                            </a:prstGeom>
                            <a:noFill/>
                            <a:ln w="190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" name="Line 15"/>
                          <wps:cNvCnPr/>
                          <wps:spPr bwMode="auto">
                            <a:xfrm>
                              <a:off x="1200150" y="1281113"/>
                              <a:ext cx="0" cy="179388"/>
                            </a:xfrm>
                            <a:prstGeom prst="line">
                              <a:avLst/>
                            </a:prstGeom>
                            <a:noFill/>
                            <a:ln w="190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938" y="831850"/>
                              <a:ext cx="180975" cy="1793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938" y="831850"/>
                              <a:ext cx="180975" cy="179388"/>
                            </a:xfrm>
                            <a:prstGeom prst="ellipse">
                              <a:avLst/>
                            </a:prstGeom>
                            <a:noFill/>
                            <a:ln w="190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" name="Line 18"/>
                          <wps:cNvCnPr/>
                          <wps:spPr bwMode="auto">
                            <a:xfrm>
                              <a:off x="479425" y="831850"/>
                              <a:ext cx="0" cy="179388"/>
                            </a:xfrm>
                            <a:prstGeom prst="line">
                              <a:avLst/>
                            </a:prstGeom>
                            <a:noFill/>
                            <a:ln w="190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Freeform 19"/>
                          <wps:cNvSpPr>
                            <a:spLocks/>
                          </wps:cNvSpPr>
                          <wps:spPr bwMode="auto">
                            <a:xfrm>
                              <a:off x="479425" y="20638"/>
                              <a:ext cx="2251075" cy="1329108"/>
                            </a:xfrm>
                            <a:custGeom>
                              <a:avLst/>
                              <a:gdLst>
                                <a:gd name="T0" fmla="*/ 0 w 1418"/>
                                <a:gd name="T1" fmla="*/ 511 h 511"/>
                                <a:gd name="T2" fmla="*/ 0 w 1418"/>
                                <a:gd name="T3" fmla="*/ 0 h 511"/>
                                <a:gd name="T4" fmla="*/ 1418 w 1418"/>
                                <a:gd name="T5" fmla="*/ 0 h 511"/>
                                <a:gd name="T6" fmla="*/ 1418 w 1418"/>
                                <a:gd name="T7" fmla="*/ 170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18" h="511">
                                  <a:moveTo>
                                    <a:pt x="0" y="5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18" y="0"/>
                                  </a:lnTo>
                                  <a:lnTo>
                                    <a:pt x="1418" y="1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" name="Freeform 20"/>
                          <wps:cNvSpPr>
                            <a:spLocks/>
                          </wps:cNvSpPr>
                          <wps:spPr bwMode="auto">
                            <a:xfrm>
                              <a:off x="1200150" y="920750"/>
                              <a:ext cx="404812" cy="360363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227 h 227"/>
                                <a:gd name="T2" fmla="*/ 0 w 226"/>
                                <a:gd name="T3" fmla="*/ 0 h 227"/>
                                <a:gd name="T4" fmla="*/ 226 w 226"/>
                                <a:gd name="T5" fmla="*/ 0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6" h="227">
                                  <a:moveTo>
                                    <a:pt x="0" y="2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" name="Freeform 21"/>
                          <wps:cNvSpPr>
                            <a:spLocks/>
                          </wps:cNvSpPr>
                          <wps:spPr bwMode="auto">
                            <a:xfrm>
                              <a:off x="1968053" y="650875"/>
                              <a:ext cx="762448" cy="270669"/>
                            </a:xfrm>
                            <a:custGeom>
                              <a:avLst/>
                              <a:gdLst>
                                <a:gd name="T0" fmla="*/ 0 w 397"/>
                                <a:gd name="T1" fmla="*/ 170 h 170"/>
                                <a:gd name="T2" fmla="*/ 397 w 397"/>
                                <a:gd name="T3" fmla="*/ 170 h 170"/>
                                <a:gd name="T4" fmla="*/ 397 w 397"/>
                                <a:gd name="T5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7" h="170">
                                  <a:moveTo>
                                    <a:pt x="0" y="170"/>
                                  </a:moveTo>
                                  <a:lnTo>
                                    <a:pt x="397" y="170"/>
                                  </a:ln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" name="Line 22"/>
                          <wps:cNvCnPr/>
                          <wps:spPr bwMode="auto">
                            <a:xfrm flipV="1">
                              <a:off x="2730500" y="920750"/>
                              <a:ext cx="0" cy="269875"/>
                            </a:xfrm>
                            <a:prstGeom prst="line">
                              <a:avLst/>
                            </a:prstGeom>
                            <a:noFill/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29"/>
                          <wps:cNvCnPr/>
                          <wps:spPr bwMode="auto">
                            <a:xfrm flipH="1">
                              <a:off x="479425" y="1946276"/>
                              <a:ext cx="2790826" cy="0"/>
                            </a:xfrm>
                            <a:prstGeom prst="line">
                              <a:avLst/>
                            </a:prstGeom>
                            <a:noFill/>
                            <a:ln w="190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Line 30"/>
                          <wps:cNvCnPr/>
                          <wps:spPr bwMode="auto">
                            <a:xfrm>
                              <a:off x="1200150" y="1460500"/>
                              <a:ext cx="0" cy="450850"/>
                            </a:xfrm>
                            <a:prstGeom prst="line">
                              <a:avLst/>
                            </a:prstGeom>
                            <a:noFill/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Line 31"/>
                          <wps:cNvCnPr/>
                          <wps:spPr bwMode="auto">
                            <a:xfrm>
                              <a:off x="479425" y="1011238"/>
                              <a:ext cx="0" cy="935038"/>
                            </a:xfrm>
                            <a:prstGeom prst="line">
                              <a:avLst/>
                            </a:prstGeom>
                            <a:noFill/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Line 32"/>
                          <wps:cNvCnPr/>
                          <wps:spPr bwMode="auto">
                            <a:xfrm>
                              <a:off x="300038" y="741363"/>
                              <a:ext cx="0" cy="334963"/>
                            </a:xfrm>
                            <a:prstGeom prst="line">
                              <a:avLst/>
                            </a:prstGeom>
                            <a:noFill/>
                            <a:ln w="190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Freeform 33"/>
                          <wps:cNvSpPr>
                            <a:spLocks/>
                          </wps:cNvSpPr>
                          <wps:spPr bwMode="auto">
                            <a:xfrm>
                              <a:off x="257175" y="1065213"/>
                              <a:ext cx="84138" cy="125413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0 h 79"/>
                                <a:gd name="T2" fmla="*/ 27 w 53"/>
                                <a:gd name="T3" fmla="*/ 79 h 79"/>
                                <a:gd name="T4" fmla="*/ 0 w 53"/>
                                <a:gd name="T5" fmla="*/ 0 h 79"/>
                                <a:gd name="T6" fmla="*/ 53 w 53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79">
                                  <a:moveTo>
                                    <a:pt x="53" y="0"/>
                                  </a:moveTo>
                                  <a:lnTo>
                                    <a:pt x="27" y="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5" name="Line 34"/>
                          <wps:cNvCnPr/>
                          <wps:spPr bwMode="auto">
                            <a:xfrm>
                              <a:off x="1019175" y="1190625"/>
                              <a:ext cx="0" cy="246063"/>
                            </a:xfrm>
                            <a:prstGeom prst="line">
                              <a:avLst/>
                            </a:prstGeom>
                            <a:noFill/>
                            <a:ln w="190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Freeform 35"/>
                          <wps:cNvSpPr>
                            <a:spLocks/>
                          </wps:cNvSpPr>
                          <wps:spPr bwMode="auto">
                            <a:xfrm>
                              <a:off x="977900" y="1425575"/>
                              <a:ext cx="84138" cy="125413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0 h 79"/>
                                <a:gd name="T2" fmla="*/ 26 w 53"/>
                                <a:gd name="T3" fmla="*/ 79 h 79"/>
                                <a:gd name="T4" fmla="*/ 0 w 53"/>
                                <a:gd name="T5" fmla="*/ 0 h 79"/>
                                <a:gd name="T6" fmla="*/ 53 w 53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79">
                                  <a:moveTo>
                                    <a:pt x="53" y="0"/>
                                  </a:moveTo>
                                  <a:lnTo>
                                    <a:pt x="26" y="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7" name="Rectangl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8453" y="569788"/>
                              <a:ext cx="154940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02E81A" w14:textId="77777777" w:rsidR="00A048E3" w:rsidRPr="00DB783A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28"/>
                                    <w:szCs w:val="2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58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1593" y="665038"/>
                              <a:ext cx="69215" cy="175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8F313F" w14:textId="77777777" w:rsidR="00A048E3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59" name="Rectangl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9897" y="1361876"/>
                              <a:ext cx="95250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6104D9" w14:textId="77777777" w:rsidR="00A048E3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60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644" y="1190625"/>
                              <a:ext cx="100965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03ACD5" w14:textId="77777777" w:rsidR="00A048E3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61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3835" y="1285875"/>
                              <a:ext cx="103505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0A4378" w14:textId="77777777" w:rsidR="00A048E3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ac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62" name="Rectangl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19080" y="1190625"/>
                              <a:ext cx="53975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CB0F22" w14:textId="77777777" w:rsidR="00A048E3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(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63" name="Rectangl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01" y="1190625"/>
                              <a:ext cx="59690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08290" w14:textId="77777777" w:rsidR="00A048E3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64" name="Rectangl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933371" y="1190625"/>
                              <a:ext cx="53975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DA7DB" w14:textId="77777777" w:rsidR="00A048E3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65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48" y="819150"/>
                              <a:ext cx="100965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CD325B" w14:textId="77777777" w:rsidR="00A048E3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66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90" y="914400"/>
                              <a:ext cx="5842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11B6EF" w14:textId="77777777" w:rsidR="00A048E3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67" name="Line 48"/>
                          <wps:cNvCnPr/>
                          <wps:spPr bwMode="auto">
                            <a:xfrm flipH="1">
                              <a:off x="2730500" y="920750"/>
                              <a:ext cx="539750" cy="0"/>
                            </a:xfrm>
                            <a:prstGeom prst="line">
                              <a:avLst/>
                            </a:prstGeom>
                            <a:noFill/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Freeform 49"/>
                          <wps:cNvSpPr>
                            <a:spLocks/>
                          </wps:cNvSpPr>
                          <wps:spPr bwMode="auto">
                            <a:xfrm>
                              <a:off x="3243263" y="893763"/>
                              <a:ext cx="53975" cy="53975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45 h 90"/>
                                <a:gd name="T2" fmla="*/ 45 w 90"/>
                                <a:gd name="T3" fmla="*/ 90 h 90"/>
                                <a:gd name="T4" fmla="*/ 90 w 90"/>
                                <a:gd name="T5" fmla="*/ 45 h 90"/>
                                <a:gd name="T6" fmla="*/ 90 w 90"/>
                                <a:gd name="T7" fmla="*/ 45 h 90"/>
                                <a:gd name="T8" fmla="*/ 45 w 90"/>
                                <a:gd name="T9" fmla="*/ 0 h 90"/>
                                <a:gd name="T10" fmla="*/ 0 w 90"/>
                                <a:gd name="T11" fmla="*/ 4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0" y="45"/>
                                  </a:moveTo>
                                  <a:cubicBezTo>
                                    <a:pt x="0" y="70"/>
                                    <a:pt x="20" y="90"/>
                                    <a:pt x="45" y="90"/>
                                  </a:cubicBezTo>
                                  <a:cubicBezTo>
                                    <a:pt x="70" y="90"/>
                                    <a:pt x="90" y="70"/>
                                    <a:pt x="90" y="45"/>
                                  </a:cubicBezTo>
                                  <a:cubicBezTo>
                                    <a:pt x="90" y="45"/>
                                    <a:pt x="90" y="45"/>
                                    <a:pt x="90" y="45"/>
                                  </a:cubicBezTo>
                                  <a:cubicBezTo>
                                    <a:pt x="90" y="20"/>
                                    <a:pt x="70" y="0"/>
                                    <a:pt x="45" y="0"/>
                                  </a:cubicBezTo>
                                  <a:cubicBezTo>
                                    <a:pt x="20" y="0"/>
                                    <a:pt x="0" y="20"/>
                                    <a:pt x="0" y="45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" name="Line 52"/>
                          <wps:cNvCnPr/>
                          <wps:spPr bwMode="auto">
                            <a:xfrm>
                              <a:off x="3270250" y="1088379"/>
                              <a:ext cx="0" cy="693738"/>
                            </a:xfrm>
                            <a:prstGeom prst="line">
                              <a:avLst/>
                            </a:prstGeom>
                            <a:noFill/>
                            <a:ln w="19050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Freeform 53"/>
                          <wps:cNvSpPr>
                            <a:spLocks/>
                          </wps:cNvSpPr>
                          <wps:spPr bwMode="auto">
                            <a:xfrm>
                              <a:off x="3228975" y="1728712"/>
                              <a:ext cx="82550" cy="125413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79"/>
                                <a:gd name="T2" fmla="*/ 26 w 52"/>
                                <a:gd name="T3" fmla="*/ 79 h 79"/>
                                <a:gd name="T4" fmla="*/ 0 w 52"/>
                                <a:gd name="T5" fmla="*/ 0 h 79"/>
                                <a:gd name="T6" fmla="*/ 52 w 52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2" h="79">
                                  <a:moveTo>
                                    <a:pt x="52" y="0"/>
                                  </a:moveTo>
                                  <a:lnTo>
                                    <a:pt x="26" y="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3" name="Rectangl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6481" y="1266825"/>
                              <a:ext cx="100965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A3BB8D" w14:textId="77777777" w:rsidR="00A048E3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74" name="Rectangl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1248" y="1362075"/>
                              <a:ext cx="5842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5EEA10" w14:textId="77777777" w:rsidR="00A048E3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75" name="Rectangl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393" y="1266825"/>
                              <a:ext cx="53975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46397C" w14:textId="77777777" w:rsidR="00A048E3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(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76" name="Rectangl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6014" y="1266825"/>
                              <a:ext cx="59690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18236F" w14:textId="77777777" w:rsidR="00A048E3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77" name="Rectangl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2683" y="1266825"/>
                              <a:ext cx="53975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144DEA" w14:textId="77777777" w:rsidR="00A048E3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278" name="Groupe 278"/>
                        <wpg:cNvGrpSpPr/>
                        <wpg:grpSpPr>
                          <a:xfrm>
                            <a:off x="2650166" y="468312"/>
                            <a:ext cx="182563" cy="182563"/>
                            <a:chOff x="2650166" y="468312"/>
                            <a:chExt cx="182563" cy="182563"/>
                          </a:xfrm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wpg:grpSpPr>
                        <wps:wsp>
                          <wps:cNvPr id="279" name="Freeform 111"/>
                          <wps:cNvSpPr>
                            <a:spLocks/>
                          </wps:cNvSpPr>
                          <wps:spPr bwMode="auto">
                            <a:xfrm>
                              <a:off x="2650166" y="468312"/>
                              <a:ext cx="182563" cy="182563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115 h 115"/>
                                <a:gd name="T2" fmla="*/ 115 w 115"/>
                                <a:gd name="T3" fmla="*/ 57 h 115"/>
                                <a:gd name="T4" fmla="*/ 0 w 115"/>
                                <a:gd name="T5" fmla="*/ 0 h 115"/>
                                <a:gd name="T6" fmla="*/ 0 w 115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" h="115">
                                  <a:moveTo>
                                    <a:pt x="0" y="115"/>
                                  </a:moveTo>
                                  <a:lnTo>
                                    <a:pt x="115" y="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C0C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0" name="Freeform 112"/>
                          <wps:cNvSpPr>
                            <a:spLocks/>
                          </wps:cNvSpPr>
                          <wps:spPr bwMode="auto">
                            <a:xfrm>
                              <a:off x="2650166" y="468312"/>
                              <a:ext cx="182563" cy="182563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115 h 115"/>
                                <a:gd name="T2" fmla="*/ 115 w 115"/>
                                <a:gd name="T3" fmla="*/ 57 h 115"/>
                                <a:gd name="T4" fmla="*/ 0 w 115"/>
                                <a:gd name="T5" fmla="*/ 0 h 115"/>
                                <a:gd name="T6" fmla="*/ 0 w 115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" h="115">
                                  <a:moveTo>
                                    <a:pt x="0" y="115"/>
                                  </a:moveTo>
                                  <a:lnTo>
                                    <a:pt x="115" y="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17463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1" name="Line 113"/>
                          <wps:cNvCnPr/>
                          <wps:spPr bwMode="auto">
                            <a:xfrm>
                              <a:off x="2832728" y="468312"/>
                              <a:ext cx="0" cy="182563"/>
                            </a:xfrm>
                            <a:prstGeom prst="line">
                              <a:avLst/>
                            </a:prstGeom>
                            <a:noFill/>
                            <a:ln w="17463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2" name="Groupe 282"/>
                        <wpg:cNvGrpSpPr/>
                        <wpg:grpSpPr>
                          <a:xfrm>
                            <a:off x="2395041" y="424655"/>
                            <a:ext cx="158432" cy="230187"/>
                            <a:chOff x="2395041" y="424655"/>
                            <a:chExt cx="158432" cy="230187"/>
                          </a:xfrm>
                        </wpg:grpSpPr>
                        <wps:wsp>
                          <wps:cNvPr id="283" name="Rectangl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5041" y="424655"/>
                              <a:ext cx="109855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FDD5C3" w14:textId="77777777" w:rsidR="00A048E3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84" name="Rectangl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5053" y="515142"/>
                              <a:ext cx="5842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E65D1" w14:textId="77777777" w:rsidR="00A048E3" w:rsidRDefault="00A048E3" w:rsidP="00A048E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="Arial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F450B8" id="Groupe 124" o:spid="_x0000_s1027" style="position:absolute;left:0;text-align:left;margin-left:24pt;margin-top:57.4pt;width:287.25pt;height:167.25pt;z-index:-251621376" coordsize="36480,2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5rFBAAAJ2QAAAOAAAAZHJzL2Uyb0RvYy54bWzsXVlv48gRfg+Q/0DoMUDW7OYtjGexmSsB&#10;JruLXSd5piVaEiKTCimPPfvr81VfbIqkLVmHNR56gJFItorN7uqvzi6++fHhdul8ycpqUeSXI/aD&#10;O3KyfFJMF/nscvSvq49/jUdOtU7zabos8uxy9DWrRj++/fOf3tyvxhkv5sVympUOiOTV+H51OZqv&#10;16vxxUU1mWe3afVDscpyXLwpytt0jcNydjEt03tQv11ecNcNL+6Lcroqi0lWVTj7Xl4cvRX0b26y&#10;yfqXm5sqWzvLyxH6thb/l+L/a/r/4u2bdDwr09V8MVHdSJ/Ri9t0keOmhtT7dJ06d+WiRep2MSmL&#10;qrhZ/zApbi+Km5vFJBPPgKdh7sbTfCqLu5V4ltn4frYyw4Sh3RinZ5Od/Pzl19JZTC9HnEcjJ09v&#10;MUnivpnDuE/jc7+ajdHsU7n6ffVrqU7M5BE98sNNeUufeBjnQYzsVzOy2cPameCkF/qxGwUjZ4Jr&#10;HITpQIz9ZI4Jav1uMv/wxC8v9I0vqH+mO+bA9Ns8Hjix8Xicx9/g42GZVDUnVPtxwu/zdJUJBqto&#10;is1QJXqofrpbF6KR48mxEu2ID2jGq9XnYvLfysmLd/M0n2U/VSssOMAAfq5PlWVxP8/SKXoqTl+B&#10;JT5MF6IVGACzZ5GkgwrEnev7fxZTcGKK+4t1tQ+TGVZJx6uyWn/KiluHvlyOSnRXkE+/fK7W1J26&#10;CT1gXnxcLJeCT5d54wQa0hnRfeoxsVs1vi6mX9F74CGIz4vyj5FzD2y5HFX/u0vLbOQs/5FjIBLm&#10;+wRG4sAPIo6D0r5ybV/J727fFYAvDF+aT0D1crTWX9+tJZYBTFbp+nP++2pCDamr9IRXD/9Jy5V6&#10;2DVG/mc5m13PLNuqR5IPog7AcPLxjs95HkZCLtLfMDXgqWXmcJzEFDQYpYP3Goz2fM5iIfO5F44c&#10;AFXM/chVOGWQLPBiBqQkIGOxy2JOnTsQizn3QMc4EEBJbFPmUzFVVbFcTIkVxaorZ9fvluCylGSa&#10;+FNdaDSj+X+fVnPZTlyiZukYQiWfim+0Lj+o7+t0sZTfv0PWVgKkJTM8gixbJHKcwdBtIxKdsiCQ&#10;C6Gl4E9Mo5KQEDw8icFDxEJAAiMLNY8lLgOTSR7zgjhqyUpJQTKppCAkdTqu5WY3DcOnm1LzFGLF&#10;43o0Py/yzEnkSAr4f5crzWJL/McIYtx8awjVAOghBI7QCq1Hzzx5jfAKF5foTBcgkpxoYD5B/tmv&#10;UAIjgspTgrbXmFdmw/WuE+u5ruclYBSzNoaJlcL4JSYWC0zCn1iwTGHfs1ZsY2JDlvihoJaO9YqF&#10;ME20hSA4aFixsIiPo+B7sMTsiRU6jFKwtlqxzs1ysfo7qZri27/pG2FlQ8Ip+RRCBsYC7OvJDnzm&#10;ai3KY5EwLr7L+a7l8MlUbEyLnPtfoEE6bCvD7lDKNXOTMIS4IHTnMWPy7jVf2CDAosSLhYnezxnZ&#10;EnxYPSq+G0pxZevOH8Vfl+4s5bxU2vp/LxQ7DVWNZoPuLUyi2gRVSsmLmZXGtSV5Xvm1LM/DEQ3K&#10;F+D5ht+CVFaWuAGpxINR+cr8JcapKTU04azYRZBbQpvBUmXEJX3grGyqbXB5Z5vqrBn0JVRv44KV&#10;iBVaxnKv+/VAUhpSF5JX8EHssRgsgQEYZPR37B87hXeIPOK2Xhq9ao4fJPR3EtHwjQtZSmgVc3yW&#10;D8WPEp/DdIeA7gLmQT6fLlDlG1/2xzLLKD/BYbZDe0NGaw0CQVZ5hXQ0ihs+Gem05py7IcRyQxZz&#10;HjATV2ceT5i7aTFP7mTIk0S4DnMiT2GKgCedmk0V6l6BfW5ul8h++MuF4zr3DvOZulvdhvw9uk3A&#10;mDN38L/sUt0IQ2Ma9RGCD8Bq00kGzkfThPrS0yWsB9PM7e4QPB6mySOUYCTWzSKLFvwPZrzSuYwU&#10;I9bykKsxxDeEZpGVIT0Gq6KihAYaUKzUKzE+IIFWNOA9jaXL+0p7wh5vLAMfV0Lbf5KydMNdCXmq&#10;G8tP1X2Kgm/mx5QjB/kx13JqEVqmp6be01dhUBJzOPPLEc0/XbgtvmRXhWiyrtM5FHfgdvX1Zd5u&#10;p70o+pr+XAlaghNpLLdsxqJmQ9ye+i19EvpZaAispdEWyDxC2G4wmV9bioFvolUGuZF/AVRVZvPB&#10;kNu2pxMOlBZ3qe0o3/VjhmUv4pSh68EvSmJC5zU12XMn5OZcmIs2uNvAjUwv4CTlewlZ0g/cHXQ2&#10;cbuDio3boADY7qCzidqKDp7+/JGWkMNg/3PAk8aDsJMeuh876yHZBzvFvVrQiUcYEHFIupKJn74J&#10;89aIaId6D4eISRi7gQz/hIEb67wWHQKOQu77UCtEkmjkhqHQqA+BiF7SAjsbEaEwABGV2mDDpq3K&#10;ggawrIOSjYm9lGxU7KW0iYq1IvMdoCKNLKEiPXQ/KtZD0oeKgg4Qr26ptUn9KbVK3W7QFYd01J5E&#10;aB8L0sqT4M/Lk2hlR0QeonHSOuxSDMnqAP/yEEmC2sTT+c8UUrUSmHePs5yzVUPqL2nhJ8xdo3iX&#10;PcO2D2fHTBjCLJX/YjltKNOJR0of14KOR4kbkxJI86zx52BTfM6x3peY4qYHtpFNvtUUWxNr23TM&#10;D8UyFkaUnlm1dn1oN9Les7SXYe3WG7t22rDUg84BtDNr7erU7H1d68hMY3zT0armNfECV14a5vVo&#10;2YlkIdjzurPUtRYs0k5pwsh5GPlM+VhqH4yaVs/zk5b7Ze/lOuCwWIp6V1nQNjO9R5IPtaTYPWTC&#10;g4hRJjHZAG4Y8M0kwxiMoKxMxpGJehC/W+DBOATnCmlQu9RsK5NszEglwtYtbBMTjrkuIraBGSWd&#10;VGzzkmIu7Z5s2pbtnthhkp7HsUMk9eMAC8/fPu2NvBwlPkIYBlsWg9xlytJVS/Prs2RpRy4Bl3aD&#10;aPtVf0o7Fhhm0dLX9Kdss3FDfXGyLKqMFtoW7sBGgmsjj7Y/D3bYNHmKzJmgaaV6dnbrzgquyxID&#10;nkjKC5Fv0KXgcii/g8Q0O/KPs00jADRJRcg4ZrFzA9Nx6FBVEsEglTiC3a8BbUBtTPoZS0yKL7WF&#10;3SAxR1dQLCAXvpmMgsNITCnMB4k5lBkQ9WD6PAdQrCSwWmUGglNmnCI4EftKKwvCJJIbnWrDlAV+&#10;QhmxwhHMYM884SWkMLRQNXWiAKl0yldMGmgjvaVxAg07KlmsH64fRHQQu/SUwOktbpGjso8ubYEu&#10;y7IW+CJLWuCLLGeBLycuZUGbeqiCyceFqO1BUvOldiAFMDjbHGcng25EWXsqqGAuhIt8d6uYRTEL&#10;Eml4hIi+SjdWzXFhwhkUSWI4KIA8fDGGM1sdBobbpkhUH8SZDSQ2xNnhjWMzHPeSJKaYLnGUF7J4&#10;MwqSBJzCLy8PcUanHjhuD44DYrQhTsJIt71ycIgL/SikZBZiuC7blbnYfqwwjr+oUDUm+sBx+3Cc&#10;iexZGCfrSpyI4yIEiqiYAnEcCje1MpqYi4CRlqpIOIGRTRK8zvHUOtqRCpLVapzxtA8ctw/HmZCj&#10;zXF2gOrYUjUGsMVA2j6MC8BlZwFxZlAGhtuH4aCwt+wG6Xg9EcTFYRi5ANpehkvC5Cy0OJOyOjDc&#10;PgxnorQ2whl9xdidxyuYkXieFz3GcOeCcEKW106FjrKfg2fEqs3cY6iSQt5GOGOSnYDhIFEp6xwA&#10;B+FKFTAasY+zMRqM7T7g2z74ZmJqNr4Zn9Mp2A0hNpKY4DdRCHiD34LYx3406Yd7SYvB+CYHdtuH&#10;3UykQWz/B84obzoYbavYfF1pz8pq409kkAsjQDHRExbnkEG+bTX+PvllPPsmSO8bqG7DyfMd+B73&#10;PQ7VXwiqxIukFVA78C3LT35tehrszc46SGTlbdUJaeAbsw2eUsmAVUIg1i3spDY/QD5au4md1YYm&#10;XVTsGH1CyWRtKnZWG5p0UYH2YHrb0xcgvmnSQwWr1DTpoYJptpt09QUud9Ok+4FQG9du0kUE++nr&#10;JlZf4DR6ZUl2vRl5Uhm70mlvj9dCoCGFKL2SdSgwSqK5/NyjwAFJaCTw4aMrgU/eE9uD5BqrE/gm&#10;d9eLyd+yP9olDmQEF1FZUdKARDwpAGptyZO03cicpCdoEGseyV+AaP0LTZu6DjLNG6qTpstNas0j&#10;Sbvxiw3akkznya36rWjLjfeajHqYriHRQqzZz+ZRY2AbROR4NG8mz3UOB57gyc3Rz8uGpMoZQ1XR&#10;1/KyCnJSSMtV6HbYjgI0UF65rXQ7S6PzsC9PREOxcFHDJ/Z0evbGxqIQgl9G7sGlw46x4+RdRsbL&#10;b1Q6mWLY7XIlGdC4QgfVNsWdPLzIQbjradYjHkeoByJ0LT3rMZIxgVQiKeNwWxU45UyqO3VrdXVu&#10;f99ueFHYo03EVuq23arQ6omt03X3xFbpgu7HsVW6mghWzSvTokje7lWNhLbRPbJVAVfBnVoA15qO&#10;3kOgxO7hEi+bN9S3GbYqvIb3O6HSf9vZK8v/NxD0eNEFz3PxLjoVXuBhCIRtQu7Z+HuHxMtDbBKO&#10;uuJZOFmraseO2Hs+9hOrAAPy4KgSWJPjzsXja5zgg8d3D48vZV+04llyyk8FcX4YeyrTl3VBnOUp&#10;fNE0OBPkGxhuH4brimjJXNtTMVzAQpepxMtOhjuTHBED+wPD7cNwJqZlhVAjo660Yx4HT/TFa/04&#10;ME5YJmeNcK8967L5+qq+12hGJkSm3izNcUYoYDu9WZpj1woLpaFJIm7TWYJ3sQYUHxPeEvldOFPM&#10;K6b7CNRvzewmYbnaqkmWZ96UPHcTvBi0TFXiblGu54V6j/jHssjlZiy8AtRZpngNKHw4eP+5+Cyz&#10;L6iajLdX4o8Ggex3QYloLhez+fq3xcwpFygnvZ6jtviv65EzXYiX/srWpgv14Ov3D6Nw1pG3JMMt&#10;qbQb4xrDW7z6tWnqckMK0cFWvrG+ydKusSen6tkBT4Z9UIJxun1juIxgZUcjOC5M+I8aoYR6m5Lt&#10;IAuoDm9HGzvsKQqot8lsusg6qNg+sh4qto+Memx6M7jJ2hXPaXcclafEZ39IUM0Dxq/PU0YtyKMm&#10;t5uiofZw6U/pUJPxKY0Q+pr+tNvUt9RXD+Qre+fin4KoRrxrKOtxirIelOUvDUkLau0Y04bjYoDa&#10;DdAeoFa/iUK61L+ZUhACIr8FqAV6P5kp0Nh5L16dEflCSx3exfi63sVIQQUrHUC921Ypv7vmA/AY&#10;GQFcJkJ12To6KGzMHLDiwdIBzplBtZQTNYJrC4gSL/rMzxjwJydGm584Azr0CzgrPpUrkqTqxEwe&#10;kYanx1O/1NpLApde5wXlzUf9K5TdEgLHGCTw43u4ldjP7rnY7y6v1+ZnDwHL/OwkYaa2ftzTGXzk&#10;ZWm5s3FSDNdJXqCLOgKPj7ubxFQC7cXrCBjdbPAu7uFdjLsCdjh5QobzwXC6Ng8LsF2judDPJV5n&#10;3C6vlN9quBNOpNn4frYS/jLlZ3ufrlP7WLQaZ7yYF8tpVr79PwAAAP//AwBQSwMEFAAGAAgAAAAh&#10;ADXUAsvhAAAACgEAAA8AAABkcnMvZG93bnJldi54bWxMj0FLw0AQhe+C/2EZwZvdJE1LjdmUUtRT&#10;EWwF8bbNTpPQ7GzIbpP03zue7HHee7x5X76ebCsG7H3jSEE8i0Aglc40VCn4Orw9rUD4oMno1hEq&#10;uKKHdXF/l+vMuJE+cdiHSnAJ+UwrqEPoMil9WaPVfuY6JPZOrrc68NlX0vR65HLbyiSKltLqhvhD&#10;rTvc1lie9xer4H3U42Yevw6782l7/TksPr53MSr1+DBtXkAEnMJ/GP7m83QoeNPRXch40SpIV4wS&#10;WI9TRuDAMkkWII7spM9zkEUubxGKXwAAAP//AwBQSwECLQAUAAYACAAAACEAtoM4kv4AAADhAQAA&#10;EwAAAAAAAAAAAAAAAAAAAAAAW0NvbnRlbnRfVHlwZXNdLnhtbFBLAQItABQABgAIAAAAIQA4/SH/&#10;1gAAAJQBAAALAAAAAAAAAAAAAAAAAC8BAABfcmVscy8ucmVsc1BLAQItABQABgAIAAAAIQCsVI5r&#10;FBAAAJ2QAAAOAAAAAAAAAAAAAAAAAC4CAABkcnMvZTJvRG9jLnhtbFBLAQItABQABgAIAAAAIQA1&#10;1ALL4QAAAAoBAAAPAAAAAAAAAAAAAAAAAG4SAABkcnMvZG93bnJldi54bWxQSwUGAAAAAAQABADz&#10;AAAAfBMAAAAA&#10;">
                <v:group id="Groupe 228" o:spid="_x0000_s1028" style="position:absolute;width:36480;height:21240" coordsize="36480,2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rect id="AutoShape 3" o:spid="_x0000_s1029" style="position:absolute;width:36480;height:2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A+TxQAAANwAAAAPAAAAZHJzL2Rvd25yZXYueG1sRI9Pa8JA&#10;FMTvBb/D8oReim7ModToKiKIoRSk8c/5kX0mwezbmF2T9Nt3CwWPw8z8hlmuB1OLjlpXWVYwm0Yg&#10;iHOrKy4UnI67yQcI55E11pZJwQ85WK9GL0tMtO35m7rMFyJA2CWooPS+SaR0eUkG3dQ2xMG72tag&#10;D7ItpG6xD3BTyziK3qXBisNCiQ1tS8pv2cMo6PNDdzl+7eXh7ZJavqf3bXb+VOp1PGwWIDwN/hn+&#10;b6daQRzP4e9MOAJy9QsAAP//AwBQSwECLQAUAAYACAAAACEA2+H2y+4AAACFAQAAEwAAAAAAAAAA&#10;AAAAAAAAAAAAW0NvbnRlbnRfVHlwZXNdLnhtbFBLAQItABQABgAIAAAAIQBa9CxbvwAAABUBAAAL&#10;AAAAAAAAAAAAAAAAAB8BAABfcmVscy8ucmVsc1BLAQItABQABgAIAAAAIQAv2A+TxQAAANwAAAAP&#10;AAAAAAAAAAAAAAAAAAcCAABkcnMvZG93bnJldi54bWxQSwUGAAAAAAMAAwC3AAAA+QIAAAAA&#10;" filled="f" stroked="f">
                    <o:lock v:ext="edit" aspectratio="t" text="t"/>
                  </v:rect>
                  <v:rect id="Rectangle 230" o:spid="_x0000_s1030" style="position:absolute;left:16142;top:8247;width:3538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D6FwQAAANwAAAAPAAAAZHJzL2Rvd25yZXYueG1sRE/dasIw&#10;FL4X9g7hDLzTVIWp1ShD2Rh6ZesDHJtjU9aclCaz1adfLgQvP77/9ba3tbhR6yvHCibjBARx4XTF&#10;pYJz/jVagPABWWPtmBTcycN28zZYY6pdxye6ZaEUMYR9igpMCE0qpS8MWfRj1xBH7upaiyHCtpS6&#10;xS6G21pOk+RDWqw4NhhsaGeo+M3+rIJyccClOTwel708zr+7SZZTfldq+N5/rkAE6sNL/HT/aAXT&#10;WZwfz8QjIDf/AAAA//8DAFBLAQItABQABgAIAAAAIQDb4fbL7gAAAIUBAAATAAAAAAAAAAAAAAAA&#10;AAAAAABbQ29udGVudF9UeXBlc10ueG1sUEsBAi0AFAAGAAgAAAAhAFr0LFu/AAAAFQEAAAsAAAAA&#10;AAAAAAAAAAAAHwEAAF9yZWxzLy5yZWxzUEsBAi0AFAAGAAgAAAAhADecPoXBAAAA3AAAAA8AAAAA&#10;AAAAAAAAAAAABwIAAGRycy9kb3ducmV2LnhtbFBLBQYAAAAAAwADALcAAAD1AgAAAAA=&#10;" filled="f" strokeweight="2.25pt">
                    <v:stroke joinstyle="round" endcap="round"/>
                  </v:rect>
                  <v:group id="Groupe 231" o:spid="_x0000_s1031" style="position:absolute;left:22829;top:14400;width:9014;height:3588;rotation:-90" coordorigin="22829,14400" coordsize="9013,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L5qxgAAANwAAAAPAAAAZHJzL2Rvd25yZXYueG1sRI9Ba8JA&#10;FITvBf/D8oReim60RSS6Sqm05CCI0Yu3Z/Y1Cc2+jdlXjf++Wyj0OMzMN8xy3btGXakLtWcDk3EC&#10;irjwtubSwPHwPpqDCoJssfFMBu4UYL0aPCwxtf7Ge7rmUqoI4ZCigUqkTbUORUUOw9i3xNH79J1D&#10;ibIrte3wFuGu0dMkmWmHNceFClt6q6j4yr+dAWk2p22229UfBznft5fLS795yox5HPavC1BCvfyH&#10;/9qZNTB9nsDvmXgE9OoHAAD//wMAUEsBAi0AFAAGAAgAAAAhANvh9svuAAAAhQEAABMAAAAAAAAA&#10;AAAAAAAAAAAAAFtDb250ZW50X1R5cGVzXS54bWxQSwECLQAUAAYACAAAACEAWvQsW78AAAAVAQAA&#10;CwAAAAAAAAAAAAAAAAAfAQAAX3JlbHMvLnJlbHNQSwECLQAUAAYACAAAACEA/0C+asYAAADcAAAA&#10;DwAAAAAAAAAAAAAAAAAHAgAAZHJzL2Rvd25yZXYueG1sUEsFBgAAAAADAAMAtwAAAPoCAAAAAA==&#10;">
                    <v:line id="Line 9" o:spid="_x0000_s1032" style="position:absolute;visibility:visible;mso-wrap-style:square" from="28240,14400" to="28240,17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1Z9wwAAANwAAAAPAAAAZHJzL2Rvd25yZXYueG1sRI9Bi8Iw&#10;FITvwv6H8Ba8yJragtRqlEUq7FWteH00b9u6zUtpotZ/vxEEj8PMfMOsNoNpxY1611hWMJtGIIhL&#10;qxuuFBTH3VcKwnlkja1lUvAgB5v1x2iFmbZ33tPt4CsRIOwyVFB732VSurImg25qO+Lg/dreoA+y&#10;r6Tu8R7gppVxFM2lwYbDQo0dbWsq/w5XoyDNT3m1SCcPc8ovPmnihK/FWanx5/C9BOFp8O/wq/2j&#10;FcRJDM8z4QjI9T8AAAD//wMAUEsBAi0AFAAGAAgAAAAhANvh9svuAAAAhQEAABMAAAAAAAAAAAAA&#10;AAAAAAAAAFtDb250ZW50X1R5cGVzXS54bWxQSwECLQAUAAYACAAAACEAWvQsW78AAAAVAQAACwAA&#10;AAAAAAAAAAAAAAAfAQAAX3JlbHMvLnJlbHNQSwECLQAUAAYACAAAACEA3C9WfcMAAADcAAAADwAA&#10;AAAAAAAAAAAAAAAHAgAAZHJzL2Rvd25yZXYueG1sUEsFBgAAAAADAAMAtwAAAPcCAAAAAA==&#10;" strokeweight="2.25pt">
                      <v:stroke endcap="round"/>
                    </v:line>
                    <v:line id="Line 10" o:spid="_x0000_s1033" style="position:absolute;visibility:visible;mso-wrap-style:square" from="30033,14400" to="30033,17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/PmwwAAANwAAAAPAAAAZHJzL2Rvd25yZXYueG1sRI9Bi8Iw&#10;FITvwv6H8Ba8yJragtRqlEUq7FWteH00b9u6zUtpotZ/vxEEj8PMfMOsNoNpxY1611hWMJtGIIhL&#10;qxuuFBTH3VcKwnlkja1lUvAgB5v1x2iFmbZ33tPt4CsRIOwyVFB732VSurImg25qO+Lg/dreoA+y&#10;r6Tu8R7gppVxFM2lwYbDQo0dbWsq/w5XoyDNT3m1SCcPc8ovPmnihK/FWanx5/C9BOFp8O/wq/2j&#10;FcRJAs8z4QjI9T8AAAD//wMAUEsBAi0AFAAGAAgAAAAhANvh9svuAAAAhQEAABMAAAAAAAAAAAAA&#10;AAAAAAAAAFtDb250ZW50X1R5cGVzXS54bWxQSwECLQAUAAYACAAAACEAWvQsW78AAAAVAQAACwAA&#10;AAAAAAAAAAAAAAAfAQAAX3JlbHMvLnJlbHNQSwECLQAUAAYACAAAACEAs2Pz5sMAAADcAAAADwAA&#10;AAAAAAAAAAAAAAAHAgAAZHJzL2Rvd25yZXYueG1sUEsFBgAAAAADAAMAtwAAAPcCAAAAAA==&#10;" strokeweight="2.25pt">
                      <v:stroke endcap="round"/>
                    </v:line>
                    <v:line id="Line 11" o:spid="_x0000_s1034" style="position:absolute;visibility:visible;mso-wrap-style:square" from="30033,16194" to="31843,16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muSxAAAANwAAAAPAAAAZHJzL2Rvd25yZXYueG1sRI9Ba8JA&#10;FITvBf/D8gQvpW6aFElTVykSoddqgtdH9nWTNvs2ZFeN/94tFHocZuYbZr2dbC8uNPrOsYLnZQKC&#10;uHG6Y6OgOu6fchA+IGvsHZOCG3nYbmYPayy0u/InXQ7BiAhhX6CCNoShkNI3LVn0SzcQR+/LjRZD&#10;lKOResRrhNtepkmykhY7jgstDrRrqfk5nK2CvKxL85o/3mxdfoesSzM+VyelFvPp/Q1EoCn8h//a&#10;H1pBmr3A75l4BOTmDgAA//8DAFBLAQItABQABgAIAAAAIQDb4fbL7gAAAIUBAAATAAAAAAAAAAAA&#10;AAAAAAAAAABbQ29udGVudF9UeXBlc10ueG1sUEsBAi0AFAAGAAgAAAAhAFr0LFu/AAAAFQEAAAsA&#10;AAAAAAAAAAAAAAAAHwEAAF9yZWxzLy5yZWxzUEsBAi0AFAAGAAgAAAAhADyKa5LEAAAA3AAAAA8A&#10;AAAAAAAAAAAAAAAABwIAAGRycy9kb3ducmV2LnhtbFBLBQYAAAAAAwADALcAAAD4AgAAAAA=&#10;" strokeweight="2.25pt">
                      <v:stroke endcap="round"/>
                    </v:line>
                    <v:line id="Line 12" o:spid="_x0000_s1035" style="position:absolute;flip:x y;visibility:visible;mso-wrap-style:square" from="22829,16162" to="28240,16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jjXxAAAANwAAAAPAAAAZHJzL2Rvd25yZXYueG1sRI9fS8NA&#10;EMTfBb/DsUJfpL3Y2lZir0WLgm/9/77m1lwwtxdy2zR+e08Q+jjMzG+Yxar3teqojVVgAw+jDBRx&#10;EWzFpYHj4X34BCoKssU6MBn4oQir5e3NAnMbLryjbi+lShCOORpwIk2udSwceYyj0BAn7yu0HiXJ&#10;ttS2xUuC+1qPs2ymPVacFhw2tHZUfO/P3sD2tNm6id3N1038fOxeO7Fv92LM4K5/eQYl1Ms1/N/+&#10;sAbGkyn8nUlHQC9/AQAA//8DAFBLAQItABQABgAIAAAAIQDb4fbL7gAAAIUBAAATAAAAAAAAAAAA&#10;AAAAAAAAAABbQ29udGVudF9UeXBlc10ueG1sUEsBAi0AFAAGAAgAAAAhAFr0LFu/AAAAFQEAAAsA&#10;AAAAAAAAAAAAAAAAHwEAAF9yZWxzLy5yZWxzUEsBAi0AFAAGAAgAAAAhABqOONfEAAAA3AAAAA8A&#10;AAAAAAAAAAAAAAAABwIAAGRycy9kb3ducmV2LnhtbFBLBQYAAAAAAwADALcAAAD4AgAAAAA=&#10;" strokeweight="2.25pt">
                      <v:stroke endcap="round"/>
                    </v:line>
                  </v:group>
                  <v:oval id="Oval 13" o:spid="_x0000_s1036" style="position:absolute;left:11096;top:12811;width:181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5CzxAAAANwAAAAPAAAAZHJzL2Rvd25yZXYueG1sRI/NasMw&#10;EITvhb6D2EBviZwUTOJECW6g0Gvdkp/bxtpYJtbKWIrt9umrQqHHYWa+YTa70Taip87XjhXMZwkI&#10;4tLpmisFnx+v0yUIH5A1No5JwRd52G0fHzaYaTfwO/VFqESEsM9QgQmhzaT0pSGLfuZa4uhdXWcx&#10;RNlVUnc4RLht5CJJUmmx5rhgsKW9ofJW3K2CkV9uuL+sDsZyea+Op/yM37lST5MxX4MINIb/8F/7&#10;TStYPKfweyYeAbn9AQAA//8DAFBLAQItABQABgAIAAAAIQDb4fbL7gAAAIUBAAATAAAAAAAAAAAA&#10;AAAAAAAAAABbQ29udGVudF9UeXBlc10ueG1sUEsBAi0AFAAGAAgAAAAhAFr0LFu/AAAAFQEAAAsA&#10;AAAAAAAAAAAAAAAAHwEAAF9yZWxzLy5yZWxzUEsBAi0AFAAGAAgAAAAhABJPkLPEAAAA3AAAAA8A&#10;AAAAAAAAAAAAAAAABwIAAGRycy9kb3ducmV2LnhtbFBLBQYAAAAAAwADALcAAAD4AgAAAAA=&#10;" strokeweight="0"/>
                  <v:oval id="Oval 14" o:spid="_x0000_s1037" style="position:absolute;left:11096;top:12811;width:181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6qrxQAAANwAAAAPAAAAZHJzL2Rvd25yZXYueG1sRI9Ba8JA&#10;FITvgv9heQVvumkEG1JXEaFQqCjVSK/P7DMJyb5Ns6vGf+8WCh6HmfmGmS9704grda6yrOB1EoEg&#10;zq2uuFCQHT7GCQjnkTU2lknBnRwsF8PBHFNtb/xN170vRICwS1FB6X2bSunykgy6iW2Jg3e2nUEf&#10;ZFdI3eEtwE0j4yiaSYMVh4USW1qXlNf7i1Ew3c2S4/a0+9nEycnVcV9/Zb+ZUqOXfvUOwlPvn+H/&#10;9qdWEE/f4O9MOAJy8QAAAP//AwBQSwECLQAUAAYACAAAACEA2+H2y+4AAACFAQAAEwAAAAAAAAAA&#10;AAAAAAAAAAAAW0NvbnRlbnRfVHlwZXNdLnhtbFBLAQItABQABgAIAAAAIQBa9CxbvwAAABUBAAAL&#10;AAAAAAAAAAAAAAAAAB8BAABfcmVscy8ucmVsc1BLAQItABQABgAIAAAAIQAJw6qrxQAAANwAAAAP&#10;AAAAAAAAAAAAAAAAAAcCAABkcnMvZG93bnJldi54bWxQSwUGAAAAAAMAAwC3AAAA+QIAAAAA&#10;" filled="f" strokeweight="1.5pt">
                    <v:stroke endcap="round"/>
                  </v:oval>
                  <v:line id="Line 15" o:spid="_x0000_s1038" style="position:absolute;visibility:visible;mso-wrap-style:square" from="12001,12811" to="12001,1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pMwAAAANwAAAAPAAAAZHJzL2Rvd25yZXYueG1sRE/LagIx&#10;FN0L/kO4BXeaqYqUqVGKWl87bTfdXSa3k6HJzZCkOv69WQguD+c9X3bOiguF2HhW8DoqQBBXXjdc&#10;K/j++hy+gYgJWaP1TApuFGG56PfmWGp/5RNdzqkWOYRjiQpMSm0pZawMOYwj3xJn7tcHhynDUEsd&#10;8JrDnZXjophJhw3nBoMtrQxVf+d/p2Brd3Wyxq42uF6Ho9M/09nuoNTgpft4B5GoS0/xw73XCsaT&#10;vDafyUdALu4AAAD//wMAUEsBAi0AFAAGAAgAAAAhANvh9svuAAAAhQEAABMAAAAAAAAAAAAAAAAA&#10;AAAAAFtDb250ZW50X1R5cGVzXS54bWxQSwECLQAUAAYACAAAACEAWvQsW78AAAAVAQAACwAAAAAA&#10;AAAAAAAAAAAfAQAAX3JlbHMvLnJlbHNQSwECLQAUAAYACAAAACEAUo2aTMAAAADcAAAADwAAAAAA&#10;AAAAAAAAAAAHAgAAZHJzL2Rvd25yZXYueG1sUEsFBgAAAAADAAMAtwAAAPQCAAAAAA==&#10;" strokeweight="1.5pt">
                    <v:stroke endcap="round"/>
                  </v:line>
                  <v:oval id="Oval 16" o:spid="_x0000_s1039" style="position:absolute;left:3889;top:8318;width:181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ATBxAAAANwAAAAPAAAAZHJzL2Rvd25yZXYueG1sRI9Ba8JA&#10;FITvBf/D8gRvddMIpaauEgOCV9PS6u01+5oNZt+G7Gqiv75bKPQ4zMw3zGoz2lZcqfeNYwVP8wQE&#10;ceV0w7WC97fd4wsIH5A1to5JwY08bNaThxVm2g18oGsZahEh7DNUYELoMil9Zciin7uOOHrfrrcY&#10;ouxrqXscIty2Mk2SZ2mx4bhgsKPCUHUuL1bByNszFl/LD2O5utSfx/yE91yp2XTMX0EEGsN/+K+9&#10;1wrSxRJ+z8QjINc/AAAA//8DAFBLAQItABQABgAIAAAAIQDb4fbL7gAAAIUBAAATAAAAAAAAAAAA&#10;AAAAAAAAAABbQ29udGVudF9UeXBlc10ueG1sUEsBAi0AFAAGAAgAAAAhAFr0LFu/AAAAFQEAAAsA&#10;AAAAAAAAAAAAAAAAHwEAAF9yZWxzLy5yZWxzUEsBAi0AFAAGAAgAAAAhAGPQBMHEAAAA3AAAAA8A&#10;AAAAAAAAAAAAAAAABwIAAGRycy9kb3ducmV2LnhtbFBLBQYAAAAAAwADALcAAAD4AgAAAAA=&#10;" strokeweight="0"/>
                  <v:oval id="Oval 17" o:spid="_x0000_s1040" style="position:absolute;left:3889;top:8318;width:181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GiwwAAANwAAAAPAAAAZHJzL2Rvd25yZXYueG1sRE9Na8JA&#10;EL0L/odlhN7MxrRISF2lCEKhpaJGeh2z0yQkOxuzW43/3j0IHh/ve7EaTCsu1LvasoJZFIMgLqyu&#10;uVSQHzbTFITzyBpby6TgRg5Wy/FogZm2V97RZe9LEULYZaig8r7LpHRFRQZdZDviwP3Z3qAPsC+l&#10;7vEawk0rkzieS4M1h4YKO1pXVDT7f6PgdTtPjz+n7e93kp5ckwzNV37OlXqZDB/vIDwN/il+uD+1&#10;guQtzA9nwhGQyzsAAAD//wMAUEsBAi0AFAAGAAgAAAAhANvh9svuAAAAhQEAABMAAAAAAAAAAAAA&#10;AAAAAAAAAFtDb250ZW50X1R5cGVzXS54bWxQSwECLQAUAAYACAAAACEAWvQsW78AAAAVAQAACwAA&#10;AAAAAAAAAAAAAAAfAQAAX3JlbHMvLnJlbHNQSwECLQAUAAYACAAAACEA3ixBosMAAADcAAAADwAA&#10;AAAAAAAAAAAAAAAHAgAAZHJzL2Rvd25yZXYueG1sUEsFBgAAAAADAAMAtwAAAPcCAAAAAA==&#10;" filled="f" strokeweight="1.5pt">
                    <v:stroke endcap="round"/>
                  </v:oval>
                  <v:line id="Line 18" o:spid="_x0000_s1041" style="position:absolute;visibility:visible;mso-wrap-style:square" from="4794,8318" to="4794,10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CswgAAANwAAAAPAAAAZHJzL2Rvd25yZXYueG1sRI9PawIx&#10;FMTvBb9DeEJvNauIlNUo4t+2t1ov3h6b52YxeVmSqNtv3xQEj8PM/IaZLTpnxY1CbDwrGA4KEMSV&#10;1w3XCo4/27d3EDEha7SeScEvRVjMey8zLLW/8zfdDqkWGcKxRAUmpbaUMlaGHMaBb4mzd/bBYcoy&#10;1FIHvGe4s3JUFBPpsOG8YLCllaHqcrg6BTu7r5M1drXB9Tp8OX0aT/afSr32u+UURKIuPcOP9odW&#10;MBoP4f9MPgJy/gcAAP//AwBQSwECLQAUAAYACAAAACEA2+H2y+4AAACFAQAAEwAAAAAAAAAAAAAA&#10;AAAAAAAAW0NvbnRlbnRfVHlwZXNdLnhtbFBLAQItABQABgAIAAAAIQBa9CxbvwAAABUBAAALAAAA&#10;AAAAAAAAAAAAAB8BAABfcmVscy8ucmVsc1BLAQItABQABgAIAAAAIQCbsUCswgAAANwAAAAPAAAA&#10;AAAAAAAAAAAAAAcCAABkcnMvZG93bnJldi54bWxQSwUGAAAAAAMAAwC3AAAA9gIAAAAA&#10;" strokeweight="1.5pt">
                    <v:stroke endcap="round"/>
                  </v:line>
                  <v:shape id="Freeform 19" o:spid="_x0000_s1042" style="position:absolute;left:4794;top:206;width:22511;height:13291;visibility:visible;mso-wrap-style:square;v-text-anchor:top" coordsize="1418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g9QxAAAANwAAAAPAAAAZHJzL2Rvd25yZXYueG1sRI9BawIx&#10;FITvhf6H8ArearZBimyNIlKpN6krpb09N89kcfOybNJ1/fdNodDjMDPfMIvV6FsxUB+bwBqepgUI&#10;4jqYhq2GY7V9nIOICdlgG5g03CjCanl/t8DShCu/03BIVmQIxxI1uJS6UspYO/IYp6Ejzt459B5T&#10;lr2VpsdrhvtWqqJ4lh4bzgsOO9o4qi+Hb6/Bft3kXFWV+rCX/ZvbnobXzyi1njyM6xcQicb0H/5r&#10;74wGNVPweyYfAbn8AQAA//8DAFBLAQItABQABgAIAAAAIQDb4fbL7gAAAIUBAAATAAAAAAAAAAAA&#10;AAAAAAAAAABbQ29udGVudF9UeXBlc10ueG1sUEsBAi0AFAAGAAgAAAAhAFr0LFu/AAAAFQEAAAsA&#10;AAAAAAAAAAAAAAAAHwEAAF9yZWxzLy5yZWxzUEsBAi0AFAAGAAgAAAAhACJmD1DEAAAA3AAAAA8A&#10;AAAAAAAAAAAAAAAABwIAAGRycy9kb3ducmV2LnhtbFBLBQYAAAAAAwADALcAAAD4AgAAAAA=&#10;" path="m,511l,,1418,r,170e" filled="f" strokeweight="1pt">
                    <v:stroke endcap="round"/>
                    <v:path arrowok="t" o:connecttype="custom" o:connectlocs="0,1329108;0,0;2251075,0;2251075,442169" o:connectangles="0,0,0,0"/>
                  </v:shape>
                  <v:shape id="Freeform 20" o:spid="_x0000_s1043" style="position:absolute;left:12001;top:9207;width:4048;height:3604;visibility:visible;mso-wrap-style:square;v-text-anchor:top" coordsize="22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gexQAAANwAAAAPAAAAZHJzL2Rvd25yZXYueG1sRI9Ra8JA&#10;EITfC/0Pxxb6UvTS2IpGTymFgg+CVv0BS27NBXN7IbeNaX+9Vyj0cZiZb5jlevCN6qmLdWADz+MM&#10;FHEZbM2VgdPxYzQDFQXZYhOYDHxThPXq/m6JhQ1X/qT+IJVKEI4FGnAibaF1LB15jOPQEifvHDqP&#10;kmRXadvhNcF9o/Msm2qPNacFhy29Oyovhy9v4FXn1e4y/Gzj/Ensce9mO+lLYx4fhrcFKKFB/sN/&#10;7Y01kL9M4PdMOgJ6dQMAAP//AwBQSwECLQAUAAYACAAAACEA2+H2y+4AAACFAQAAEwAAAAAAAAAA&#10;AAAAAAAAAAAAW0NvbnRlbnRfVHlwZXNdLnhtbFBLAQItABQABgAIAAAAIQBa9CxbvwAAABUBAAAL&#10;AAAAAAAAAAAAAAAAAB8BAABfcmVscy8ucmVsc1BLAQItABQABgAIAAAAIQDXIXgexQAAANwAAAAP&#10;AAAAAAAAAAAAAAAAAAcCAABkcnMvZG93bnJldi54bWxQSwUGAAAAAAMAAwC3AAAA+QIAAAAA&#10;" path="m,227l,,226,e" filled="f" strokeweight="1pt">
                    <v:stroke endcap="round"/>
                    <v:path arrowok="t" o:connecttype="custom" o:connectlocs="0,360363;0,0;404812,0" o:connectangles="0,0,0"/>
                  </v:shape>
                  <v:shape id="Freeform 21" o:spid="_x0000_s1044" style="position:absolute;left:19680;top:6508;width:7625;height:2707;visibility:visible;mso-wrap-style:square;v-text-anchor:top" coordsize="3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Xc7xQAAANwAAAAPAAAAZHJzL2Rvd25yZXYueG1sRI/NasMw&#10;EITvhb6D2EJviRw7CcGNbEqhtMfmp4XcFmtrmVgr15IT5+2jQKDHYWa+YdblaFtxot43jhXMpgkI&#10;4srphmsF+937ZAXCB2SNrWNScCEPZfH4sMZcuzNv6LQNtYgQ9jkqMCF0uZS+MmTRT11HHL1f11sM&#10;Ufa11D2eI9y2Mk2SpbTYcFww2NGboeq4HawC65d/w4evD3T8MtVPln5fFtlMqeen8fUFRKAx/Ifv&#10;7U+tIJ3P4XYmHgFZXAEAAP//AwBQSwECLQAUAAYACAAAACEA2+H2y+4AAACFAQAAEwAAAAAAAAAA&#10;AAAAAAAAAAAAW0NvbnRlbnRfVHlwZXNdLnhtbFBLAQItABQABgAIAAAAIQBa9CxbvwAAABUBAAAL&#10;AAAAAAAAAAAAAAAAAB8BAABfcmVscy8ucmVsc1BLAQItABQABgAIAAAAIQCXgXc7xQAAANwAAAAP&#10;AAAAAAAAAAAAAAAAAAcCAABkcnMvZG93bnJldi54bWxQSwUGAAAAAAMAAwC3AAAA+QIAAAAA&#10;" path="m,170r397,l397,e" filled="f" strokeweight="1pt">
                    <v:stroke endcap="round"/>
                    <v:path arrowok="t" o:connecttype="custom" o:connectlocs="0,270669;762448,270669;762448,0" o:connectangles="0,0,0"/>
                  </v:shape>
                  <v:line id="Line 22" o:spid="_x0000_s1045" style="position:absolute;flip:y;visibility:visible;mso-wrap-style:square" from="27305,9207" to="27305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c4OxgAAANwAAAAPAAAAZHJzL2Rvd25yZXYueG1sRI9La8Mw&#10;EITvhf4HsYXcGjmheblWQlII5AEFpym9Ltb6Qa2VsZTY7a+PAoUeh5n5hklWvanFlVpXWVYwGkYg&#10;iDOrKy4UnD+2z3MQziNrrC2Tgh9ysFo+PiQYa9txSteTL0SAsItRQel9E0vpspIMuqFtiIOX29ag&#10;D7ItpG6xC3BTy3EUTaXBisNCiQ29lZR9ny5Gwdd8kX92e08jPKS72XHWvG9+90oNnvr1KwhPvf8P&#10;/7V3WsH4ZQL3M+EIyOUNAAD//wMAUEsBAi0AFAAGAAgAAAAhANvh9svuAAAAhQEAABMAAAAAAAAA&#10;AAAAAAAAAAAAAFtDb250ZW50X1R5cGVzXS54bWxQSwECLQAUAAYACAAAACEAWvQsW78AAAAVAQAA&#10;CwAAAAAAAAAAAAAAAAAfAQAAX3JlbHMvLnJlbHNQSwECLQAUAAYACAAAACEAH0nODsYAAADcAAAA&#10;DwAAAAAAAAAAAAAAAAAHAgAAZHJzL2Rvd25yZXYueG1sUEsFBgAAAAADAAMAtwAAAPoCAAAAAA==&#10;" strokeweight="1pt">
                    <v:stroke endcap="round"/>
                  </v:line>
                  <v:line id="Line 29" o:spid="_x0000_s1046" style="position:absolute;flip:x;visibility:visible;mso-wrap-style:square" from="4794,19462" to="32702,19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RKPvQAAANwAAAAPAAAAZHJzL2Rvd25yZXYueG1sRE/LqsIw&#10;EN0L/kMYwY1oeguKVKOIcMGNC6sfMDRjW2wmJYk1/r1ZCC4P573dR9OJgZxvLSv4W2QgiCurW64V&#10;3K7/8zUIH5A1dpZJwZs87Hfj0RYLbV98oaEMtUgh7AtU0ITQF1L6qiGDfmF74sTdrTMYEnS11A5f&#10;Kdx0Ms+ylTTYcmposKdjQ9WjfBoF7nzSsb7656M00Q+5Gco4uys1ncTDBkSgGH7ir/ukFeTLND+d&#10;SUdA7j4AAAD//wMAUEsBAi0AFAAGAAgAAAAhANvh9svuAAAAhQEAABMAAAAAAAAAAAAAAAAAAAAA&#10;AFtDb250ZW50X1R5cGVzXS54bWxQSwECLQAUAAYACAAAACEAWvQsW78AAAAVAQAACwAAAAAAAAAA&#10;AAAAAAAfAQAAX3JlbHMvLnJlbHNQSwECLQAUAAYACAAAACEAOFESj70AAADcAAAADwAAAAAAAAAA&#10;AAAAAAAHAgAAZHJzL2Rvd25yZXYueG1sUEsFBgAAAAADAAMAtwAAAPECAAAAAA==&#10;" strokeweight="1.5pt">
                    <v:stroke endcap="round"/>
                  </v:line>
                  <v:line id="Line 30" o:spid="_x0000_s1047" style="position:absolute;visibility:visible;mso-wrap-style:square" from="12001,14605" to="12001,1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WXJxAAAANwAAAAPAAAAZHJzL2Rvd25yZXYueG1sRI9Ba8JA&#10;FITvQv/D8gq96a5SrURXaUsrgkiJCl4f2WcSzL4N2a2J/94VBI/DzHzDzJedrcSFGl861jAcKBDE&#10;mTMl5xoO+9/+FIQPyAYrx6ThSh6Wi5feHBPjWk7psgu5iBD2CWooQqgTKX1WkEU/cDVx9E6usRii&#10;bHJpGmwj3FZypNREWiw5LhRY03dB2Xn3bzVs9vy3SrOfydG1H8pst927ar+0fnvtPmcgAnXhGX60&#10;10bDaDyE+5l4BOTiBgAA//8DAFBLAQItABQABgAIAAAAIQDb4fbL7gAAAIUBAAATAAAAAAAAAAAA&#10;AAAAAAAAAABbQ29udGVudF9UeXBlc10ueG1sUEsBAi0AFAAGAAgAAAAhAFr0LFu/AAAAFQEAAAsA&#10;AAAAAAAAAAAAAAAAHwEAAF9yZWxzLy5yZWxzUEsBAi0AFAAGAAgAAAAhALrdZcnEAAAA3AAAAA8A&#10;AAAAAAAAAAAAAAAABwIAAGRycy9kb3ducmV2LnhtbFBLBQYAAAAAAwADALcAAAD4AgAAAAA=&#10;" strokeweight="1pt">
                    <v:stroke endcap="round"/>
                  </v:line>
                  <v:line id="Line 31" o:spid="_x0000_s1048" style="position:absolute;visibility:visible;mso-wrap-style:square" from="4794,10112" to="4794,19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/u+xQAAANwAAAAPAAAAZHJzL2Rvd25yZXYueG1sRI/dasJA&#10;FITvC32H5RR6V3cN1ZaYjbRipSBS/AFvD9ljEsyeDdmtiW/vFoReDjPzDZPNB9uIC3W+dqxhPFIg&#10;iAtnai41HPZfL+8gfEA22DgmDVfyMM8fHzJMjet5S5ddKEWEsE9RQxVCm0rpi4os+pFriaN3cp3F&#10;EGVXStNhH+G2kYlSU2mx5rhQYUuLiorz7tdqWO/5Z7UtltOj69+U2WyGV9V/av38NHzMQAQawn/4&#10;3v42GpJJAn9n4hGQ+Q0AAP//AwBQSwECLQAUAAYACAAAACEA2+H2y+4AAACFAQAAEwAAAAAAAAAA&#10;AAAAAAAAAAAAW0NvbnRlbnRfVHlwZXNdLnhtbFBLAQItABQABgAIAAAAIQBa9CxbvwAAABUBAAAL&#10;AAAAAAAAAAAAAAAAAB8BAABfcmVscy8ucmVsc1BLAQItABQABgAIAAAAIQBKD/u+xQAAANwAAAAP&#10;AAAAAAAAAAAAAAAAAAcCAABkcnMvZG93bnJldi54bWxQSwUGAAAAAAMAAwC3AAAA+QIAAAAA&#10;" strokeweight="1pt">
                    <v:stroke endcap="round"/>
                  </v:line>
                  <v:line id="Line 32" o:spid="_x0000_s1049" style="position:absolute;visibility:visible;mso-wrap-style:square" from="3000,7413" to="3000,10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u2dxAAAANwAAAAPAAAAZHJzL2Rvd25yZXYueG1sRI9PawIx&#10;FMTvBb9DeEJvNeufStkaRdTWtreql94em+dmMXlZklTXb2+EQo/DzPyGmS06Z8WZQmw8KxgOChDE&#10;ldcN1woO+7enFxAxIWu0nknBlSIs5r2HGZbaX/ibzrtUiwzhWKICk1JbShkrQw7jwLfE2Tv64DBl&#10;GWqpA14y3Fk5KoqpdNhwXjDY0spQddr9OgXvdlsna+xqg+t1+HL6ZzLdfir12O+WryASdek//Nf+&#10;0ApGz2O4n8lHQM5vAAAA//8DAFBLAQItABQABgAIAAAAIQDb4fbL7gAAAIUBAAATAAAAAAAAAAAA&#10;AAAAAAAAAABbQ29udGVudF9UeXBlc10ueG1sUEsBAi0AFAAGAAgAAAAhAFr0LFu/AAAAFQEAAAsA&#10;AAAAAAAAAAAAAAAAHwEAAF9yZWxzLy5yZWxzUEsBAi0AFAAGAAgAAAAhAIH27Z3EAAAA3AAAAA8A&#10;AAAAAAAAAAAAAAAABwIAAGRycy9kb3ducmV2LnhtbFBLBQYAAAAAAwADALcAAAD4AgAAAAA=&#10;" strokeweight="1.5pt">
                    <v:stroke endcap="round"/>
                  </v:line>
                  <v:shape id="Freeform 33" o:spid="_x0000_s1050" style="position:absolute;left:2571;top:10652;width:842;height:1254;visibility:visible;mso-wrap-style:square;v-text-anchor:top" coordsize="5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ZBxAAAANwAAAAPAAAAZHJzL2Rvd25yZXYueG1sRI/BasMw&#10;EETvhfyD2EBvjRynLcGNEkpJoLfEdj9gK21tN9bKWIpj/31UCPQ4zMwbZrMbbSsG6n3jWMFykYAg&#10;1s40XCn4Kg9PaxA+IBtsHZOCiTzstrOHDWbGXTmnoQiViBD2GSqoQ+gyKb2uyaJfuI44ej+utxii&#10;7CtperxGuG1lmiSv0mLDcaHGjj5q0ufiYhXsh1Wq9Xn6/j0dbVJqOuzz9VKpx/n4/gYi0Bj+w/f2&#10;p1GQvjzD35l4BOT2BgAA//8DAFBLAQItABQABgAIAAAAIQDb4fbL7gAAAIUBAAATAAAAAAAAAAAA&#10;AAAAAAAAAABbQ29udGVudF9UeXBlc10ueG1sUEsBAi0AFAAGAAgAAAAhAFr0LFu/AAAAFQEAAAsA&#10;AAAAAAAAAAAAAAAAHwEAAF9yZWxzLy5yZWxzUEsBAi0AFAAGAAgAAAAhANUZ1kHEAAAA3AAAAA8A&#10;AAAAAAAAAAAAAAAABwIAAGRycy9kb3ducmV2LnhtbFBLBQYAAAAAAwADALcAAAD4AgAAAAA=&#10;" path="m53,l27,79,,,53,xe" fillcolor="black" stroked="f">
                    <v:path arrowok="t" o:connecttype="custom" o:connectlocs="84138,0;42863,125413;0,0;84138,0" o:connectangles="0,0,0,0"/>
                  </v:shape>
                  <v:line id="Line 34" o:spid="_x0000_s1051" style="position:absolute;visibility:visible;mso-wrap-style:square" from="10191,11906" to="10191,14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9BywwAAANwAAAAPAAAAZHJzL2Rvd25yZXYueG1sRI9PawIx&#10;FMTvhX6H8ARvNauoyGoU0ba23vxz8fbYPDeLycuSpLr99k2h0OMwM79hFqvOWXGnEBvPCoaDAgRx&#10;5XXDtYLz6e1lBiImZI3WMyn4pgir5fPTAkvtH3yg+zHVIkM4lqjApNSWUsbKkMM48C1x9q4+OExZ&#10;hlrqgI8Md1aOimIqHTacFwy2tDFU3Y5fTsG73dXJGrt5xe027J2+jKe7T6X6vW49B5GoS//hv/aH&#10;VjCaTOD3TD4CcvkDAAD//wMAUEsBAi0AFAAGAAgAAAAhANvh9svuAAAAhQEAABMAAAAAAAAAAAAA&#10;AAAAAAAAAFtDb250ZW50X1R5cGVzXS54bWxQSwECLQAUAAYACAAAACEAWvQsW78AAAAVAQAACwAA&#10;AAAAAAAAAAAAAAAfAQAAX3JlbHMvLnJlbHNQSwECLQAUAAYACAAAACEAYVPQcsMAAADcAAAADwAA&#10;AAAAAAAAAAAAAAAHAgAAZHJzL2Rvd25yZXYueG1sUEsFBgAAAAADAAMAtwAAAPcCAAAAAA==&#10;" strokeweight="1.5pt">
                    <v:stroke endcap="round"/>
                  </v:line>
                  <v:shape id="Freeform 35" o:spid="_x0000_s1052" style="position:absolute;left:9779;top:14255;width:841;height:1254;visibility:visible;mso-wrap-style:square;v-text-anchor:top" coordsize="5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+2twgAAANwAAAAPAAAAZHJzL2Rvd25yZXYueG1sRI/RisIw&#10;FETfhf2HcBd809SKIl2jyKLgm6v1A67J3bba3JQmW+vfbwTBx2FmzjDLdW9r0VHrK8cKJuMEBLF2&#10;puJCwTnfjRYgfEA2WDsmBQ/ysF59DJaYGXfnI3WnUIgIYZ+hgjKEJpPS65Is+rFriKP361qLIcq2&#10;kKbFe4TbWqZJMpcWK44LJTb0XZK+nf6sgm03TbW+PS7Xn4NNck277XExUWr42W++QATqwzv8au+N&#10;gnQ2h+eZeATk6h8AAP//AwBQSwECLQAUAAYACAAAACEA2+H2y+4AAACFAQAAEwAAAAAAAAAAAAAA&#10;AAAAAAAAW0NvbnRlbnRfVHlwZXNdLnhtbFBLAQItABQABgAIAAAAIQBa9CxbvwAAABUBAAALAAAA&#10;AAAAAAAAAAAAAB8BAABfcmVscy8ucmVsc1BLAQItABQABgAIAAAAIQBKh+2twgAAANwAAAAPAAAA&#10;AAAAAAAAAAAAAAcCAABkcnMvZG93bnJldi54bWxQSwUGAAAAAAMAAwC3AAAA9gIAAAAA&#10;" path="m53,l26,79,,,53,xe" fillcolor="black" stroked="f">
                    <v:path arrowok="t" o:connecttype="custom" o:connectlocs="84138,0;41275,125413;0,0;84138,0" o:connectangles="0,0,0,0"/>
                  </v:shape>
                  <v:rect id="Rectangle 257" o:spid="_x0000_s1053" style="position:absolute;left:17084;top:5697;width:1549;height:21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n7wgAAANwAAAAPAAAAZHJzL2Rvd25yZXYueG1sRI/dagIx&#10;FITvBd8hHME7zbpgK6tRRBBs6Y2rD3DYnP3B5GRJort9+6ZQ6OUwM98wu8NojXiRD51jBatlBoK4&#10;crrjRsH9dl5sQISIrNE4JgXfFOCwn052WGg38JVeZWxEgnAoUEEbY19IGaqWLIal64mTVztvMSbp&#10;G6k9Dglujcyz7E1a7DgttNjTqaXqUT6tAnkrz8OmND5zn3n9ZT4u15qcUvPZeNyCiDTG//Bf+6IV&#10;5Ot3+D2TjoDc/wAAAP//AwBQSwECLQAUAAYACAAAACEA2+H2y+4AAACFAQAAEwAAAAAAAAAAAAAA&#10;AAAAAAAAW0NvbnRlbnRfVHlwZXNdLnhtbFBLAQItABQABgAIAAAAIQBa9CxbvwAAABUBAAALAAAA&#10;AAAAAAAAAAAAAB8BAABfcmVscy8ucmVsc1BLAQItABQABgAIAAAAIQAvZGn7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C02E81A" w14:textId="77777777" w:rsidR="00A048E3" w:rsidRPr="00DB783A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vertAlign w:val="subscript"/>
                            </w:rPr>
                          </w:pP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28"/>
                              <w:szCs w:val="2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8" o:spid="_x0000_s1054" style="position:absolute;left:17815;top:6650;width:69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/2JvgAAANwAAAAPAAAAZHJzL2Rvd25yZXYueG1sRE/LisIw&#10;FN0L/kO4wuw0tTAi1SgiCI7MxuoHXJrbByY3JYm28/dmMeDycN7b/WiNeJEPnWMFy0UGgrhyuuNG&#10;wf12mq9BhIis0TgmBX8UYL+bTrZYaDfwlV5lbEQK4VCggjbGvpAyVC1ZDAvXEyeudt5iTNA3Unsc&#10;Urg1Ms+ylbTYcWposadjS9WjfFoF8laehnVpfOYuef1rfs7XmpxSX7PxsAERaYwf8b/7rBXk32lt&#10;OpOOgNy9AQAA//8DAFBLAQItABQABgAIAAAAIQDb4fbL7gAAAIUBAAATAAAAAAAAAAAAAAAAAAAA&#10;AABbQ29udGVudF9UeXBlc10ueG1sUEsBAi0AFAAGAAgAAAAhAFr0LFu/AAAAFQEAAAsAAAAAAAAA&#10;AAAAAAAAHwEAAF9yZWxzLy5yZWxzUEsBAi0AFAAGAAgAAAAhAF77/Ym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168F313F" w14:textId="77777777" w:rsidR="00A048E3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</w:p>
                      </w:txbxContent>
                    </v:textbox>
                  </v:rect>
                  <v:rect id="Rectangle 259" o:spid="_x0000_s1055" style="position:absolute;left:23998;top:13618;width:953;height:21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1gSwgAAANwAAAAPAAAAZHJzL2Rvd25yZXYueG1sRI/dagIx&#10;FITvC75DOIJ3NeuCRVejiCBo6Y2rD3DYnP3B5GRJUnf79qZQ6OUwM98w2/1ojXiSD51jBYt5BoK4&#10;crrjRsH9dnpfgQgRWaNxTAp+KMB+N3nbYqHdwFd6lrERCcKhQAVtjH0hZahashjmridOXu28xZik&#10;b6T2OCS4NTLPsg9pseO00GJPx5aqR/ltFchbeRpWpfGZ+8zrL3M5X2tySs2m42EDItIY/8N/7bNW&#10;kC/X8HsmHQG5ewEAAP//AwBQSwECLQAUAAYACAAAACEA2+H2y+4AAACFAQAAEwAAAAAAAAAAAAAA&#10;AAAAAAAAW0NvbnRlbnRfVHlwZXNdLnhtbFBLAQItABQABgAIAAAAIQBa9CxbvwAAABUBAAALAAAA&#10;AAAAAAAAAAAAAB8BAABfcmVscy8ucmVsc1BLAQItABQABgAIAAAAIQAxt1gS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E6104D9" w14:textId="77777777" w:rsidR="00A048E3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260" o:spid="_x0000_s1056" style="position:absolute;left:6476;top:11906;width:1010;height:21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syvwAAANwAAAAPAAAAZHJzL2Rvd25yZXYueG1sRE/LisIw&#10;FN0L8w/hDrjTdLoQqUYZBgodcWP1Ay7N7YNJbkqSsfXvzUJweTjv/XG2RtzJh8Gxgq91BoK4cXrg&#10;TsHtWq62IEJE1mgck4IHBTgePhZ7LLSb+EL3OnYihXAoUEEf41hIGZqeLIa1G4kT1zpvMSboO6k9&#10;TincGpln2UZaHDg19DjST0/NX/1vFchrXU7b2vjMnfL2bH6rS0tOqeXn/L0DEWmOb/HLXWkF+SbN&#10;T2fSEZCHJwAAAP//AwBQSwECLQAUAAYACAAAACEA2+H2y+4AAACFAQAAEwAAAAAAAAAAAAAAAAAA&#10;AAAAW0NvbnRlbnRfVHlwZXNdLnhtbFBLAQItABQABgAIAAAAIQBa9CxbvwAAABUBAAALAAAAAAAA&#10;AAAAAAAAAB8BAABfcmVscy8ucmVsc1BLAQItABQABgAIAAAAIQBu4TsyvwAAANwAAAAPAAAAAAAA&#10;AAAAAAAAAAcCAABkcnMvZG93bnJldi54bWxQSwUGAAAAAAMAAwC3AAAA8wIAAAAA&#10;" filled="f" stroked="f">
                    <v:textbox style="mso-fit-shape-to-text:t" inset="0,0,0,0">
                      <w:txbxContent>
                        <w:p w14:paraId="3B03ACD5" w14:textId="77777777" w:rsidR="00A048E3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261" o:spid="_x0000_s1057" style="position:absolute;left:7238;top:12858;width:1035;height:1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6p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vI&#10;V0v4PZOOgNx9AAAA//8DAFBLAQItABQABgAIAAAAIQDb4fbL7gAAAIUBAAATAAAAAAAAAAAAAAAA&#10;AAAAAABbQ29udGVudF9UeXBlc10ueG1sUEsBAi0AFAAGAAgAAAAhAFr0LFu/AAAAFQEAAAsAAAAA&#10;AAAAAAAAAAAAHwEAAF9yZWxzLy5yZWxzUEsBAi0AFAAGAAgAAAAhAAGtnqn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170A4378" w14:textId="77777777" w:rsidR="00A048E3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ac</w:t>
                          </w:r>
                        </w:p>
                      </w:txbxContent>
                    </v:textbox>
                  </v:rect>
                  <v:rect id="Rectangle 262" o:spid="_x0000_s1058" style="position:absolute;left:8190;top:11906;width:540;height:21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De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3J4n0lHQO5eAAAA//8DAFBLAQItABQABgAIAAAAIQDb4fbL7gAAAIUBAAATAAAAAAAAAAAAAAAA&#10;AAAAAABbQ29udGVudF9UeXBlc10ueG1sUEsBAi0AFAAGAAgAAAAhAFr0LFu/AAAAFQEAAAsAAAAA&#10;AAAAAAAAAAAAHwEAAF9yZWxzLy5yZWxzUEsBAi0AFAAGAAgAAAAhAPF/AN7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7FCB0F22" w14:textId="77777777" w:rsidR="00A048E3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(</w:t>
                          </w:r>
                        </w:p>
                      </w:txbxContent>
                    </v:textbox>
                  </v:rect>
                  <v:rect id="Rectangle 263" o:spid="_x0000_s1059" style="position:absolute;left:8667;top:11906;width:596;height:21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6VF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fDGH/zPpCMjNEwAA//8DAFBLAQItABQABgAIAAAAIQDb4fbL7gAAAIUBAAATAAAAAAAAAAAAAAAA&#10;AAAAAABbQ29udGVudF9UeXBlc10ueG1sUEsBAi0AFAAGAAgAAAAhAFr0LFu/AAAAFQEAAAsAAAAA&#10;AAAAAAAAAAAAHwEAAF9yZWxzLy5yZWxzUEsBAi0AFAAGAAgAAAAhAJ4zpUX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2C108290" w14:textId="77777777" w:rsidR="00A048E3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264" o:spid="_x0000_s1060" style="position:absolute;left:9333;top:11906;width:540;height:21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j0xwQAAANw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fDGH/zPpCMjNEwAA//8DAFBLAQItABQABgAIAAAAIQDb4fbL7gAAAIUBAAATAAAAAAAAAAAAAAAA&#10;AAAAAABbQ29udGVudF9UeXBlc10ueG1sUEsBAi0AFAAGAAgAAAAhAFr0LFu/AAAAFQEAAAsAAAAA&#10;AAAAAAAAAAAAHwEAAF9yZWxzLy5yZWxzUEsBAi0AFAAGAAgAAAAhABHaPTH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106DA7DB" w14:textId="77777777" w:rsidR="00A048E3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265" o:spid="_x0000_s1061" style="position:absolute;left:190;top:8191;width:1010;height:21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iq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fDGH/zPpCMjNEwAA//8DAFBLAQItABQABgAIAAAAIQDb4fbL7gAAAIUBAAATAAAAAAAAAAAAAAAA&#10;AAAAAABbQ29udGVudF9UeXBlc10ueG1sUEsBAi0AFAAGAAgAAAAhAFr0LFu/AAAAFQEAAAsAAAAA&#10;AAAAAAAAAAAAHwEAAF9yZWxzLy5yZWxzUEsBAi0AFAAGAAgAAAAhAH6WmKr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59CD325B" w14:textId="77777777" w:rsidR="00A048E3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266" o:spid="_x0000_s1062" style="position:absolute;left:1142;top:9144;width:585;height:1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bdwQAAANwAAAAPAAAAZHJzL2Rvd25yZXYueG1sRI/disIw&#10;FITvF3yHcBa8W9PtRZFqlGVBcMUbqw9waE5/MDkpSbTdtzeC4OUwM98w6+1kjbiTD71jBd+LDARx&#10;7XTPrYLLefe1BBEiskbjmBT8U4DtZvaxxlK7kU90r2IrEoRDiQq6GIdSylB3ZDEs3ECcvMZ5izFJ&#10;30rtcUxwa2SeZYW02HNa6HCg347qa3WzCuS52o3LyvjMHfLmaP72p4acUvPP6WcFItIU3+FXe68V&#10;5EUBzzPpCMjNAwAA//8DAFBLAQItABQABgAIAAAAIQDb4fbL7gAAAIUBAAATAAAAAAAAAAAAAAAA&#10;AAAAAABbQ29udGVudF9UeXBlc10ueG1sUEsBAi0AFAAGAAgAAAAhAFr0LFu/AAAAFQEAAAsAAAAA&#10;AAAAAAAAAAAAHwEAAF9yZWxzLy5yZWxzUEsBAi0AFAAGAAgAAAAhAI5EBt3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3011B6EF" w14:textId="77777777" w:rsidR="00A048E3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48" o:spid="_x0000_s1063" style="position:absolute;flip:x;visibility:visible;mso-wrap-style:square" from="27305,9207" to="32702,9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mCxQAAANwAAAAPAAAAZHJzL2Rvd25yZXYueG1sRI9Pi8Iw&#10;FMTvgt8hPMGbpnqwWo2iCwu6woL/8Pponm2xeSlNtN399BthweMwM79hFqvWlOJJtSssKxgNIxDE&#10;qdUFZwrOp8/BFITzyBpLy6Tghxyslt3OAhNtGz7Q8+gzESDsElSQe18lUro0J4NuaCvi4N1sbdAH&#10;WWdS19gEuCnlOIom0mDBYSHHij5ySu/Hh1Fwnc5ul2bnaYRfh228j6vvze9OqX6vXc9BeGr9O/zf&#10;3moF40kMrzPhCMjlHwAAAP//AwBQSwECLQAUAAYACAAAACEA2+H2y+4AAACFAQAAEwAAAAAAAAAA&#10;AAAAAAAAAAAAW0NvbnRlbnRfVHlwZXNdLnhtbFBLAQItABQABgAIAAAAIQBa9CxbvwAAABUBAAAL&#10;AAAAAAAAAAAAAAAAAB8BAABfcmVscy8ucmVsc1BLAQItABQABgAIAAAAIQDLYqmCxQAAANwAAAAP&#10;AAAAAAAAAAAAAAAAAAcCAABkcnMvZG93bnJldi54bWxQSwUGAAAAAAMAAwC3AAAA+QIAAAAA&#10;" strokeweight="1pt">
                    <v:stroke endcap="round"/>
                  </v:line>
                  <v:shape id="Freeform 49" o:spid="_x0000_s1064" style="position:absolute;left:32432;top:8937;width:540;height:54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PvAwwAAANwAAAAPAAAAZHJzL2Rvd25yZXYueG1sRE/LaoNA&#10;FN0X+g/DLWTXjHUhxWQS0khMKnSRxwdcnBuVOHfEmajJ13cWhS4P571cT6YVA/WusazgYx6BIC6t&#10;brhScDnv3j9BOI+ssbVMCh7kYL16fVliqu3IRxpOvhIhhF2KCmrvu1RKV9Zk0M1tRxy4q+0N+gD7&#10;SuoexxBuWhlHUSINNhwaauxoW1N5O92NgnHI9HMqfp5FNuab7T7vvo7Ft1Kzt2mzAOFp8v/iP/dB&#10;K4iTsDacCUdArn4BAAD//wMAUEsBAi0AFAAGAAgAAAAhANvh9svuAAAAhQEAABMAAAAAAAAAAAAA&#10;AAAAAAAAAFtDb250ZW50X1R5cGVzXS54bWxQSwECLQAUAAYACAAAACEAWvQsW78AAAAVAQAACwAA&#10;AAAAAAAAAAAAAAAfAQAAX3JlbHMvLnJlbHNQSwECLQAUAAYACAAAACEAePD7wMMAAADcAAAADwAA&#10;AAAAAAAAAAAAAAAHAgAAZHJzL2Rvd25yZXYueG1sUEsFBgAAAAADAAMAtwAAAPcCAAAAAA==&#10;" path="m,45c,70,20,90,45,90,70,90,90,70,90,45v,,,,,c90,20,70,,45,,20,,,20,,45e" fillcolor="black" strokeweight="0">
                    <v:path arrowok="t" o:connecttype="custom" o:connectlocs="0,26987;26987,53975;53975,26987;53975,26987;26987,0;0,26987" o:connectangles="0,0,0,0,0,0"/>
                  </v:shape>
                  <v:line id="Line 52" o:spid="_x0000_s1065" style="position:absolute;visibility:visible;mso-wrap-style:square" from="32702,10883" to="32702,17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YoRwwAAANwAAAAPAAAAZHJzL2Rvd25yZXYueG1sRI9PawIx&#10;FMTvBb9DeEJvNauIldUo4p/a9lb14u2xeW4Wk5clibr99k2h0OMwM79h5svOWXGnEBvPCoaDAgRx&#10;5XXDtYLTcfcyBRETskbrmRR8U4Tlovc0x1L7B3/R/ZBqkSEcS1RgUmpLKWNlyGEc+JY4excfHKYs&#10;Qy11wEeGOytHRTGRDhvOCwZbWhuqroebU/Bm93Wyxq63uNmET6fP48n+Q6nnfreagUjUpf/wX/td&#10;Kxi9DuH3TD4CcvEDAAD//wMAUEsBAi0AFAAGAAgAAAAhANvh9svuAAAAhQEAABMAAAAAAAAAAAAA&#10;AAAAAAAAAFtDb250ZW50X1R5cGVzXS54bWxQSwECLQAUAAYACAAAACEAWvQsW78AAAAVAQAACwAA&#10;AAAAAAAAAAAAAAAfAQAAX3JlbHMvLnJlbHNQSwECLQAUAAYACAAAACEAVd2KEcMAAADcAAAADwAA&#10;AAAAAAAAAAAAAAAHAgAAZHJzL2Rvd25yZXYueG1sUEsFBgAAAAADAAMAtwAAAPcCAAAAAA==&#10;" strokeweight="1.5pt">
                    <v:stroke endcap="round"/>
                  </v:line>
                  <v:shape id="Freeform 53" o:spid="_x0000_s1066" style="position:absolute;left:32289;top:17287;width:826;height:1254;visibility:visible;mso-wrap-style:square;v-text-anchor:top" coordsize="5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t6xQAAANwAAAAPAAAAZHJzL2Rvd25yZXYueG1sRI9Pa8JA&#10;FMTvBb/D8oTe6iYp1BJdgwjSP56qonh7ZJ9JMPs27q4m/fbdQqHHYWZ+w8yLwbTiTs43lhWkkwQE&#10;cWl1w5WC/W799ArCB2SNrWVS8E0eisXoYY65tj1/0X0bKhEh7HNUUIfQ5VL6siaDfmI74uidrTMY&#10;onSV1A77CDetzJLkRRpsOC7U2NGqpvKyvRkF12N566+7DU7b59PbIQ3u45M2Sj2Oh+UMRKAh/If/&#10;2u9aQTbN4PdMPAJy8QMAAP//AwBQSwECLQAUAAYACAAAACEA2+H2y+4AAACFAQAAEwAAAAAAAAAA&#10;AAAAAAAAAAAAW0NvbnRlbnRfVHlwZXNdLnhtbFBLAQItABQABgAIAAAAIQBa9CxbvwAAABUBAAAL&#10;AAAAAAAAAAAAAAAAAB8BAABfcmVscy8ucmVsc1BLAQItABQABgAIAAAAIQDRSjt6xQAAANwAAAAP&#10;AAAAAAAAAAAAAAAAAAcCAABkcnMvZG93bnJldi54bWxQSwUGAAAAAAMAAwC3AAAA+QIAAAAA&#10;" path="m52,l26,79,,,52,xe" fillcolor="black" stroked="f">
                    <v:path arrowok="t" o:connecttype="custom" o:connectlocs="82550,0;41275,125413;0,0;82550,0" o:connectangles="0,0,0,0"/>
                  </v:shape>
                  <v:rect id="Rectangle 273" o:spid="_x0000_s1067" style="position:absolute;left:33064;top:12668;width:1010;height:21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jOY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5O9r+D2TjoDc/wAAAP//AwBQSwECLQAUAAYACAAAACEA2+H2y+4AAACFAQAAEwAAAAAAAAAAAAAA&#10;AAAAAAAAW0NvbnRlbnRfVHlwZXNdLnhtbFBLAQItABQABgAIAAAAIQBa9CxbvwAAABUBAAALAAAA&#10;AAAAAAAAAAAAAB8BAABfcmVscy8ucmVsc1BLAQItABQABgAIAAAAIQAb6jOY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2A3BB8D" w14:textId="77777777" w:rsidR="00A048E3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274" o:spid="_x0000_s1068" style="position:absolute;left:34112;top:13620;width:584;height:1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6vswgAAANw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5O9r+D2TjoDc/wAAAP//AwBQSwECLQAUAAYACAAAACEA2+H2y+4AAACFAQAAEwAAAAAAAAAAAAAA&#10;AAAAAAAAW0NvbnRlbnRfVHlwZXNdLnhtbFBLAQItABQABgAIAAAAIQBa9CxbvwAAABUBAAALAAAA&#10;AAAAAAAAAAAAAB8BAABfcmVscy8ucmVsc1BLAQItABQABgAIAAAAIQCUA6vs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E5EEA10" w14:textId="77777777" w:rsidR="00A048E3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75" o:spid="_x0000_s1069" style="position:absolute;left:34683;top:12668;width:540;height:21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w53wgAAANwAAAAPAAAAZHJzL2Rvd25yZXYueG1sRI/dagIx&#10;FITvBd8hHME7zbpgK6tRRBBs6Y2rD3DYnP3B5GRJort9+6ZQ6OUwM98wu8NojXiRD51jBatlBoK4&#10;crrjRsH9dl5sQISIrNE4JgXfFOCwn052WGg38JVeZWxEgnAoUEEbY19IGaqWLIal64mTVztvMSbp&#10;G6k9Dglujcyz7E1a7DgttNjTqaXqUT6tAnkrz8OmND5zn3n9ZT4u15qcUvPZeNyCiDTG//Bf+6IV&#10;5O9r+D2TjoDc/wAAAP//AwBQSwECLQAUAAYACAAAACEA2+H2y+4AAACFAQAAEwAAAAAAAAAAAAAA&#10;AAAAAAAAW0NvbnRlbnRfVHlwZXNdLnhtbFBLAQItABQABgAIAAAAIQBa9CxbvwAAABUBAAALAAAA&#10;AAAAAAAAAAAAAB8BAABfcmVscy8ucmVsc1BLAQItABQABgAIAAAAIQD7Tw53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A46397C" w14:textId="77777777" w:rsidR="00A048E3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(</w:t>
                          </w:r>
                        </w:p>
                      </w:txbxContent>
                    </v:textbox>
                  </v:rect>
                  <v:rect id="Rectangle 276" o:spid="_x0000_s1070" style="position:absolute;left:35160;top:12668;width:597;height:21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AAwgAAANw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+dcS/s6kIyC3LwAAAP//AwBQSwECLQAUAAYACAAAACEA2+H2y+4AAACFAQAAEwAAAAAAAAAAAAAA&#10;AAAAAAAAW0NvbnRlbnRfVHlwZXNdLnhtbFBLAQItABQABgAIAAAAIQBa9CxbvwAAABUBAAALAAAA&#10;AAAAAAAAAAAAAB8BAABfcmVscy8ucmVsc1BLAQItABQABgAIAAAAIQALnZAA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318236F" w14:textId="77777777" w:rsidR="00A048E3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277" o:spid="_x0000_s1071" style="position:absolute;left:35826;top:12668;width:540;height:21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TWbwgAAANwAAAAPAAAAZHJzL2Rvd25yZXYueG1sRI/NigIx&#10;EITvC75D6AVva2bnoDIaZVkQVPbi6AM0k54fTDpDEp3x7c2C4LGoqq+o9Xa0RtzJh86xgu9ZBoK4&#10;crrjRsHlvPtagggRWaNxTAoeFGC7mXyssdBu4BPdy9iIBOFQoII2xr6QMlQtWQwz1xMnr3beYkzS&#10;N1J7HBLcGpln2Vxa7DgttNjTb0vVtbxZBfJc7oZlaXzmjnn9Zw77U01Oqenn+LMCEWmM7/CrvdcK&#10;8sUC/s+kIyA3TwAAAP//AwBQSwECLQAUAAYACAAAACEA2+H2y+4AAACFAQAAEwAAAAAAAAAAAAAA&#10;AAAAAAAAW0NvbnRlbnRfVHlwZXNdLnhtbFBLAQItABQABgAIAAAAIQBa9CxbvwAAABUBAAALAAAA&#10;AAAAAAAAAAAAAB8BAABfcmVscy8ucmVsc1BLAQItABQABgAIAAAAIQBk0TWb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0144DEA" w14:textId="77777777" w:rsidR="00A048E3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v:textbox>
                  </v:rect>
                </v:group>
                <v:group id="Groupe 278" o:spid="_x0000_s1072" style="position:absolute;left:26501;top:4683;width:1826;height:1825" coordorigin="26501,4683" coordsize="1825,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111" o:spid="_x0000_s1073" style="position:absolute;left:26501;top:4683;width:1826;height:182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ycoxQAAANwAAAAPAAAAZHJzL2Rvd25yZXYueG1sRI9Pa8JA&#10;FMTvBb/D8gRvdZMcbI2uIqLUU8E/CN4e2WcSzL6Nu9sY++m7hUKPw8z8hpkve9OIjpyvLStIxwkI&#10;4sLqmksFp+P29R2ED8gaG8uk4EkelovByxxzbR+8p+4QShEh7HNUUIXQ5lL6oiKDfmxb4uhdrTMY&#10;onSl1A4fEW4amSXJRBqsOS5U2NK6ouJ2+DIKPjZp95259jOlbn3aX+6r7bkplRoN+9UMRKA+/If/&#10;2jutIHubwu+ZeATk4gcAAP//AwBQSwECLQAUAAYACAAAACEA2+H2y+4AAACFAQAAEwAAAAAAAAAA&#10;AAAAAAAAAAAAW0NvbnRlbnRfVHlwZXNdLnhtbFBLAQItABQABgAIAAAAIQBa9CxbvwAAABUBAAAL&#10;AAAAAAAAAAAAAAAAAB8BAABfcmVscy8ucmVsc1BLAQItABQABgAIAAAAIQBr3ycoxQAAANwAAAAP&#10;AAAAAAAAAAAAAAAAAAcCAABkcnMvZG93bnJldi54bWxQSwUGAAAAAAMAAwC3AAAA+QIAAAAA&#10;" path="m,115l115,57,,,,115xe" fillcolor="#0c0c0c" stroked="f">
                    <v:path arrowok="t" o:connecttype="custom" o:connectlocs="0,182563;182563,90488;0,0;0,182563" o:connectangles="0,0,0,0"/>
                  </v:shape>
                  <v:shape id="Freeform 112" o:spid="_x0000_s1074" style="position:absolute;left:26501;top:4683;width:1826;height:182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XvHwgAAANwAAAAPAAAAZHJzL2Rvd25yZXYueG1sRE/LisIw&#10;FN0L8w/hDriRMdWF2E6jiCC6ccDHxt2luW0609yUJtX692Yx4PJw3vl6sI24U+drxwpm0wQEceF0&#10;zZWC62X3tQThA7LGxjEpeJKH9epjlGOm3YNPdD+HSsQQ9hkqMCG0mZS+MGTRT11LHLnSdRZDhF0l&#10;dYePGG4bOU+ShbRYc2ww2NLWUPF37q2CRYn9Ty+PR5Penmly2x8mvxun1Phz2HyDCDSEt/jffdAK&#10;5ss4P56JR0CuXgAAAP//AwBQSwECLQAUAAYACAAAACEA2+H2y+4AAACFAQAAEwAAAAAAAAAAAAAA&#10;AAAAAAAAW0NvbnRlbnRfVHlwZXNdLnhtbFBLAQItABQABgAIAAAAIQBa9CxbvwAAABUBAAALAAAA&#10;AAAAAAAAAAAAAB8BAABfcmVscy8ucmVsc1BLAQItABQABgAIAAAAIQCRqXvHwgAAANwAAAAPAAAA&#10;AAAAAAAAAAAAAAcCAABkcnMvZG93bnJldi54bWxQSwUGAAAAAAMAAwC3AAAA9gIAAAAA&#10;" path="m,115l115,57,,,,115e" filled="f" strokeweight=".48508mm">
                    <v:stroke endcap="round"/>
                    <v:path arrowok="t" o:connecttype="custom" o:connectlocs="0,182563;182563,90488;0,0;0,182563" o:connectangles="0,0,0,0"/>
                  </v:shape>
                  <v:line id="Line 113" o:spid="_x0000_s1075" style="position:absolute;visibility:visible;mso-wrap-style:square" from="28327,4683" to="28327,6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cVwwAAANwAAAAPAAAAZHJzL2Rvd25yZXYueG1sRI9Pi8Iw&#10;FMTvC36H8ARva2rBP1SjLILY41qFZW+P5tmUbV5KE7X66TeC4HGYmd8wq01vG3GlzteOFUzGCQji&#10;0umaKwWn4+5zAcIHZI2NY1JwJw+b9eBjhZl2Nz7QtQiViBD2GSowIbSZlL40ZNGPXUscvbPrLIYo&#10;u0rqDm8RbhuZJslMWqw5LhhsaWuo/CsuVsHezr/rvGx/Ttt0SsfiN3+Yu1NqNOy/liAC9eEdfrVz&#10;rSBdTOB5Jh4Buf4HAAD//wMAUEsBAi0AFAAGAAgAAAAhANvh9svuAAAAhQEAABMAAAAAAAAAAAAA&#10;AAAAAAAAAFtDb250ZW50X1R5cGVzXS54bWxQSwECLQAUAAYACAAAACEAWvQsW78AAAAVAQAACwAA&#10;AAAAAAAAAAAAAAAfAQAAX3JlbHMvLnJlbHNQSwECLQAUAAYACAAAACEABk4nFcMAAADcAAAADwAA&#10;AAAAAAAAAAAAAAAHAgAAZHJzL2Rvd25yZXYueG1sUEsFBgAAAAADAAMAtwAAAPcCAAAAAA==&#10;" strokeweight=".48508mm">
                    <v:stroke endcap="round"/>
                  </v:line>
                </v:group>
                <v:group id="Groupe 282" o:spid="_x0000_s1076" style="position:absolute;left:23950;top:4246;width:1584;height:2302" coordorigin="23950,4246" coordsize="1584,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rect id="Rectangle 283" o:spid="_x0000_s1077" style="position:absolute;left:23950;top:4246;width:1098;height:21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0O/wgAAANwAAAAPAAAAZHJzL2Rvd25yZXYueG1sRI/dagIx&#10;FITvC75DOIJ3NdsVyrI1SikIKt649gEOm7M/NDlZkuiub28EoZfDzHzDrLeTNeJGPvSOFXwsMxDE&#10;tdM9twp+L7v3AkSIyBqNY1JwpwDbzextjaV2I5/pVsVWJAiHEhV0MQ6llKHuyGJYuoE4eY3zFmOS&#10;vpXa45jg1sg8yz6lxZ7TQocD/XRU/1VXq0Beqt1YVMZn7pg3J3PYnxtySi3m0/cXiEhT/A+/2nut&#10;IC9W8DyTjoDcPAAAAP//AwBQSwECLQAUAAYACAAAACEA2+H2y+4AAACFAQAAEwAAAAAAAAAAAAAA&#10;AAAAAAAAW0NvbnRlbnRfVHlwZXNdLnhtbFBLAQItABQABgAIAAAAIQBa9CxbvwAAABUBAAALAAAA&#10;AAAAAAAAAAAAAB8BAABfcmVscy8ucmVsc1BLAQItABQABgAIAAAAIQAuP0O/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5FDD5C3" w14:textId="77777777" w:rsidR="00A048E3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284" o:spid="_x0000_s1078" style="position:absolute;left:24950;top:5151;width:584;height:1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tvLwgAAANwAAAAPAAAAZHJzL2Rvd25yZXYueG1sRI/dagIx&#10;FITvC75DOIJ3NdtFyrI1SikIKt649gEOm7M/NDlZkuiub28EoZfDzHzDrLeTNeJGPvSOFXwsMxDE&#10;tdM9twp+L7v3AkSIyBqNY1JwpwDbzextjaV2I5/pVsVWJAiHEhV0MQ6llKHuyGJYuoE4eY3zFmOS&#10;vpXa45jg1sg8yz6lxZ7TQocD/XRU/1VXq0Beqt1YVMZn7pg3J3PYnxtySi3m0/cXiEhT/A+/2nut&#10;IC9W8DyTjoDcPAAAAP//AwBQSwECLQAUAAYACAAAACEA2+H2y+4AAACFAQAAEwAAAAAAAAAAAAAA&#10;AAAAAAAAW0NvbnRlbnRfVHlwZXNdLnhtbFBLAQItABQABgAIAAAAIQBa9CxbvwAAABUBAAALAAAA&#10;AAAAAAAAAAAAAB8BAABfcmVscy8ucmVsc1BLAQItABQABgAIAAAAIQCh1tvL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5FE65D1" w14:textId="77777777" w:rsidR="00A048E3" w:rsidRDefault="00A048E3" w:rsidP="00A048E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="Arial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  <w:r w:rsidRPr="006A5106">
        <w:t xml:space="preserve"> </w:t>
      </w:r>
    </w:p>
    <w:p w14:paraId="7991FE69" w14:textId="77777777" w:rsidR="00A048E3" w:rsidRPr="00A9735B" w:rsidRDefault="00A048E3" w:rsidP="00A048E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A9735B">
        <w:rPr>
          <w:rFonts w:ascii="Times New Roman" w:hAnsi="Times New Roman"/>
          <w:sz w:val="24"/>
          <w:szCs w:val="24"/>
        </w:rPr>
        <w:t>vec :</w:t>
      </w:r>
    </w:p>
    <w:p w14:paraId="70DA0857" w14:textId="77777777" w:rsidR="00A048E3" w:rsidRDefault="00A048E3" w:rsidP="00A048E3">
      <w:pPr>
        <w:jc w:val="both"/>
        <w:rPr>
          <w:rFonts w:ascii="Times New Roman" w:hAnsi="Times New Roman"/>
          <w:sz w:val="24"/>
          <w:szCs w:val="24"/>
          <w:lang w:val="de-CH"/>
        </w:rPr>
      </w:pPr>
    </w:p>
    <w:p w14:paraId="777ED7BB" w14:textId="77777777" w:rsidR="00A048E3" w:rsidRPr="00C036AB" w:rsidRDefault="00A048E3" w:rsidP="00A048E3">
      <w:pPr>
        <w:jc w:val="both"/>
        <w:rPr>
          <w:rFonts w:ascii="Times New Roman" w:hAnsi="Times New Roman"/>
          <w:sz w:val="24"/>
          <w:szCs w:val="24"/>
          <w:lang w:val="de-CH"/>
        </w:rPr>
      </w:pPr>
      <w:r w:rsidRPr="00C036AB">
        <w:rPr>
          <w:rFonts w:ascii="Times New Roman" w:hAnsi="Times New Roman"/>
          <w:sz w:val="24"/>
          <w:szCs w:val="24"/>
          <w:lang w:val="de-CH"/>
        </w:rPr>
        <w:t>V</w:t>
      </w:r>
      <w:r w:rsidRPr="00C036AB">
        <w:rPr>
          <w:rFonts w:ascii="Times New Roman" w:hAnsi="Times New Roman"/>
          <w:sz w:val="24"/>
          <w:szCs w:val="24"/>
          <w:vertAlign w:val="subscript"/>
          <w:lang w:val="de-CH"/>
        </w:rPr>
        <w:t>0</w:t>
      </w:r>
      <w:r w:rsidRPr="00C036AB">
        <w:rPr>
          <w:rFonts w:ascii="Times New Roman" w:hAnsi="Times New Roman"/>
          <w:sz w:val="24"/>
          <w:szCs w:val="24"/>
          <w:lang w:val="de-CH"/>
        </w:rPr>
        <w:t xml:space="preserve"> = 4 V,</w:t>
      </w:r>
    </w:p>
    <w:p w14:paraId="582710F3" w14:textId="77777777" w:rsidR="00A048E3" w:rsidRPr="00C036AB" w:rsidRDefault="00A048E3" w:rsidP="00A048E3">
      <w:pPr>
        <w:jc w:val="both"/>
        <w:rPr>
          <w:rFonts w:ascii="Times New Roman" w:hAnsi="Times New Roman"/>
          <w:sz w:val="24"/>
          <w:szCs w:val="24"/>
          <w:lang w:val="de-CH"/>
        </w:rPr>
      </w:pPr>
      <w:r w:rsidRPr="00C036AB">
        <w:rPr>
          <w:rFonts w:ascii="Times New Roman" w:hAnsi="Times New Roman"/>
          <w:sz w:val="24"/>
          <w:szCs w:val="24"/>
          <w:lang w:val="de-CH"/>
        </w:rPr>
        <w:t>R</w:t>
      </w:r>
      <w:r>
        <w:rPr>
          <w:rFonts w:ascii="Times New Roman" w:hAnsi="Times New Roman"/>
          <w:sz w:val="24"/>
          <w:szCs w:val="24"/>
          <w:lang w:val="de-CH"/>
        </w:rPr>
        <w:t>=</w:t>
      </w:r>
      <w:r w:rsidRPr="00C036AB">
        <w:rPr>
          <w:rFonts w:ascii="Times New Roman" w:hAnsi="Times New Roman"/>
          <w:sz w:val="24"/>
          <w:szCs w:val="24"/>
          <w:lang w:val="de-CH"/>
        </w:rPr>
        <w:t xml:space="preserve"> </w:t>
      </w:r>
      <w:r>
        <w:rPr>
          <w:rFonts w:ascii="Times New Roman" w:hAnsi="Times New Roman"/>
          <w:sz w:val="24"/>
          <w:szCs w:val="24"/>
          <w:lang w:val="de-CH"/>
        </w:rPr>
        <w:t>10</w:t>
      </w:r>
      <w:r w:rsidRPr="00C036AB">
        <w:rPr>
          <w:rFonts w:ascii="Times New Roman" w:hAnsi="Times New Roman"/>
          <w:sz w:val="24"/>
          <w:szCs w:val="24"/>
          <w:lang w:val="de-CH"/>
        </w:rPr>
        <w:t xml:space="preserve"> k</w:t>
      </w:r>
      <w:r>
        <w:rPr>
          <w:rFonts w:ascii="Times New Roman" w:hAnsi="Times New Roman"/>
          <w:sz w:val="24"/>
          <w:szCs w:val="24"/>
        </w:rPr>
        <w:t>Ω</w:t>
      </w:r>
      <w:r w:rsidRPr="00C036AB">
        <w:rPr>
          <w:rFonts w:ascii="Times New Roman" w:hAnsi="Times New Roman"/>
          <w:sz w:val="24"/>
          <w:szCs w:val="24"/>
          <w:lang w:val="de-CH"/>
        </w:rPr>
        <w:t>,</w:t>
      </w:r>
    </w:p>
    <w:p w14:paraId="6DC22965" w14:textId="77777777" w:rsidR="00A048E3" w:rsidRPr="00C036AB" w:rsidRDefault="00A048E3" w:rsidP="00A048E3">
      <w:pPr>
        <w:jc w:val="both"/>
        <w:rPr>
          <w:rFonts w:ascii="Times New Roman" w:hAnsi="Times New Roman"/>
          <w:sz w:val="24"/>
          <w:szCs w:val="24"/>
          <w:lang w:val="de-CH"/>
        </w:rPr>
      </w:pPr>
      <w:r w:rsidRPr="00C036AB">
        <w:rPr>
          <w:rFonts w:ascii="Times New Roman" w:hAnsi="Times New Roman"/>
          <w:sz w:val="24"/>
          <w:szCs w:val="24"/>
          <w:lang w:val="de-CH"/>
        </w:rPr>
        <w:t xml:space="preserve">C = </w:t>
      </w:r>
      <w:r>
        <w:rPr>
          <w:rFonts w:ascii="Times New Roman" w:hAnsi="Times New Roman"/>
          <w:sz w:val="24"/>
          <w:szCs w:val="24"/>
          <w:lang w:val="de-CH"/>
        </w:rPr>
        <w:t>10</w:t>
      </w:r>
      <w:r w:rsidRPr="00C036AB">
        <w:rPr>
          <w:rFonts w:ascii="Times New Roman" w:hAnsi="Times New Roman"/>
          <w:sz w:val="24"/>
          <w:szCs w:val="24"/>
          <w:lang w:val="de-CH"/>
        </w:rPr>
        <w:t xml:space="preserve"> </w:t>
      </w:r>
      <w:proofErr w:type="spellStart"/>
      <w:r w:rsidRPr="00C036AB">
        <w:rPr>
          <w:rFonts w:ascii="Times New Roman" w:hAnsi="Times New Roman"/>
          <w:sz w:val="24"/>
          <w:szCs w:val="24"/>
          <w:lang w:val="de-CH"/>
        </w:rPr>
        <w:t>nF</w:t>
      </w:r>
      <w:proofErr w:type="spellEnd"/>
    </w:p>
    <w:p w14:paraId="4CBAEFD7" w14:textId="77777777" w:rsidR="00A048E3" w:rsidRDefault="00A048E3" w:rsidP="00A048E3">
      <w:pPr>
        <w:jc w:val="both"/>
        <w:rPr>
          <w:rFonts w:ascii="Times New Roman" w:hAnsi="Times New Roman"/>
          <w:sz w:val="24"/>
          <w:szCs w:val="24"/>
          <w:lang w:val="de-CH"/>
        </w:rPr>
      </w:pPr>
      <w:proofErr w:type="spellStart"/>
      <w:r w:rsidRPr="00C036AB">
        <w:rPr>
          <w:rFonts w:ascii="Times New Roman" w:hAnsi="Times New Roman"/>
          <w:sz w:val="24"/>
          <w:szCs w:val="24"/>
          <w:lang w:val="de-CH"/>
        </w:rPr>
        <w:t>V</w:t>
      </w:r>
      <w:r w:rsidRPr="00C036AB">
        <w:rPr>
          <w:rFonts w:ascii="Times New Roman" w:hAnsi="Times New Roman"/>
          <w:sz w:val="24"/>
          <w:szCs w:val="24"/>
          <w:vertAlign w:val="subscript"/>
          <w:lang w:val="de-CH"/>
        </w:rPr>
        <w:t>ac</w:t>
      </w:r>
      <w:proofErr w:type="spellEnd"/>
      <w:r w:rsidRPr="00C036AB">
        <w:rPr>
          <w:rFonts w:ascii="Times New Roman" w:hAnsi="Times New Roman"/>
          <w:sz w:val="24"/>
          <w:szCs w:val="24"/>
          <w:lang w:val="de-CH"/>
        </w:rPr>
        <w:t xml:space="preserve">(t) = 8 sin </w:t>
      </w:r>
      <w:proofErr w:type="gramStart"/>
      <w:r w:rsidRPr="00C036AB">
        <w:rPr>
          <w:rFonts w:ascii="Times New Roman" w:hAnsi="Times New Roman"/>
          <w:sz w:val="24"/>
          <w:szCs w:val="24"/>
          <w:lang w:val="de-CH"/>
        </w:rPr>
        <w:t xml:space="preserve">( </w:t>
      </w:r>
      <w:r w:rsidRPr="00C036AB">
        <w:rPr>
          <w:rFonts w:ascii="Times New Roman" w:hAnsi="Times New Roman"/>
          <w:i/>
          <w:sz w:val="24"/>
          <w:szCs w:val="24"/>
          <w:lang w:val="de-CH"/>
        </w:rPr>
        <w:t>2</w:t>
      </w:r>
      <w:proofErr w:type="gramEnd"/>
      <w:r w:rsidRPr="004146BA">
        <w:rPr>
          <w:rFonts w:ascii="Times New Roman" w:hAnsi="Times New Roman"/>
          <w:i/>
          <w:sz w:val="24"/>
          <w:szCs w:val="24"/>
        </w:rPr>
        <w:t>π</w:t>
      </w:r>
      <w:r w:rsidRPr="00C036AB">
        <w:rPr>
          <w:rFonts w:ascii="Times New Roman" w:hAnsi="Times New Roman"/>
          <w:i/>
          <w:sz w:val="24"/>
          <w:szCs w:val="24"/>
          <w:lang w:val="de-CH"/>
        </w:rPr>
        <w:t xml:space="preserve"> f</w:t>
      </w:r>
      <w:r w:rsidRPr="00C036AB">
        <w:rPr>
          <w:rFonts w:ascii="Times New Roman" w:hAnsi="Times New Roman"/>
          <w:sz w:val="24"/>
          <w:szCs w:val="24"/>
          <w:lang w:val="de-CH"/>
        </w:rPr>
        <w:t>. t</w:t>
      </w:r>
      <w:r w:rsidRPr="00C036AB">
        <w:rPr>
          <w:rFonts w:ascii="Times New Roman" w:hAnsi="Times New Roman"/>
          <w:i/>
          <w:sz w:val="24"/>
          <w:szCs w:val="24"/>
          <w:lang w:val="de-CH"/>
        </w:rPr>
        <w:t xml:space="preserve"> </w:t>
      </w:r>
      <w:r w:rsidRPr="00C036AB">
        <w:rPr>
          <w:rFonts w:ascii="Times New Roman" w:hAnsi="Times New Roman"/>
          <w:sz w:val="24"/>
          <w:szCs w:val="24"/>
          <w:lang w:val="de-CH"/>
        </w:rPr>
        <w:t>)</w:t>
      </w:r>
    </w:p>
    <w:p w14:paraId="3A8FF787" w14:textId="77777777" w:rsidR="00A048E3" w:rsidRPr="00C036AB" w:rsidRDefault="00A048E3" w:rsidP="00A048E3">
      <w:pPr>
        <w:jc w:val="both"/>
        <w:rPr>
          <w:rFonts w:ascii="Times New Roman" w:hAnsi="Times New Roman"/>
          <w:sz w:val="24"/>
          <w:szCs w:val="24"/>
          <w:lang w:val="de-CH"/>
        </w:rPr>
      </w:pPr>
      <w:r>
        <w:rPr>
          <w:rFonts w:ascii="Times New Roman" w:hAnsi="Times New Roman"/>
          <w:sz w:val="24"/>
          <w:szCs w:val="24"/>
          <w:lang w:val="de-CH"/>
        </w:rPr>
        <w:t>F = 50 Hz</w:t>
      </w:r>
      <w:r w:rsidRPr="00C036AB">
        <w:rPr>
          <w:rFonts w:ascii="Times New Roman" w:hAnsi="Times New Roman"/>
          <w:sz w:val="24"/>
          <w:szCs w:val="24"/>
          <w:lang w:val="de-CH"/>
        </w:rPr>
        <w:t xml:space="preserve"> </w:t>
      </w:r>
    </w:p>
    <w:p w14:paraId="4017C983" w14:textId="77777777" w:rsidR="00A048E3" w:rsidRDefault="00A048E3" w:rsidP="00A048E3">
      <w:pPr>
        <w:pStyle w:val="Sansinterligne"/>
        <w:jc w:val="both"/>
        <w:rPr>
          <w:rStyle w:val="lev"/>
          <w:rFonts w:ascii="Times New Roman" w:hAnsi="Times New Roman" w:cs="Times New Roman"/>
          <w:sz w:val="24"/>
          <w:szCs w:val="24"/>
        </w:rPr>
      </w:pPr>
    </w:p>
    <w:p w14:paraId="6B9A8DC4" w14:textId="352897C5" w:rsidR="00A048E3" w:rsidRDefault="00A048E3" w:rsidP="00A048E3">
      <w:pPr>
        <w:pStyle w:val="Sansinterligne"/>
        <w:jc w:val="both"/>
        <w:rPr>
          <w:rStyle w:val="lev"/>
          <w:rFonts w:ascii="Times New Roman" w:hAnsi="Times New Roman" w:cs="Times New Roman"/>
          <w:sz w:val="24"/>
          <w:szCs w:val="24"/>
        </w:rPr>
      </w:pPr>
    </w:p>
    <w:p w14:paraId="715327BF" w14:textId="1E28B9A8" w:rsidR="00A048E3" w:rsidRDefault="00A048E3" w:rsidP="00A048E3">
      <w:pPr>
        <w:pStyle w:val="Sansinterligne"/>
        <w:jc w:val="both"/>
        <w:rPr>
          <w:rStyle w:val="lev"/>
          <w:rFonts w:ascii="Times New Roman" w:hAnsi="Times New Roman" w:cs="Times New Roman"/>
          <w:sz w:val="24"/>
          <w:szCs w:val="24"/>
        </w:rPr>
      </w:pPr>
    </w:p>
    <w:p w14:paraId="1B6731D5" w14:textId="55D7D309" w:rsidR="00A048E3" w:rsidRDefault="00A048E3" w:rsidP="00A048E3">
      <w:pPr>
        <w:pStyle w:val="Sansinterligne"/>
        <w:jc w:val="both"/>
        <w:rPr>
          <w:rStyle w:val="lev"/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E22D4F" wp14:editId="153306EE">
                <wp:simplePos x="0" y="0"/>
                <wp:positionH relativeFrom="column">
                  <wp:posOffset>2954655</wp:posOffset>
                </wp:positionH>
                <wp:positionV relativeFrom="paragraph">
                  <wp:posOffset>13970</wp:posOffset>
                </wp:positionV>
                <wp:extent cx="167011" cy="95251"/>
                <wp:effectExtent l="57150" t="19050" r="61595" b="38100"/>
                <wp:wrapNone/>
                <wp:docPr id="57" name="Triangle isocè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7011" cy="95251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319B6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57" o:spid="_x0000_s1026" type="#_x0000_t5" style="position:absolute;margin-left:232.65pt;margin-top:1.1pt;width:13.15pt;height:7.5pt;rotation:18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Ag6sgIAANEFAAAOAAAAZHJzL2Uyb0RvYy54bWysVM1u2zAMvg/YOwi6r7aDummDOkXQosOA&#10;oivWDj0rshwLkEVNUuJkT7T32IuNkmz3ZzkN88EQRfIj+Ynk5dW+U2QnrJOgK1qc5JQIzaGWelPR&#10;70+3n84pcZ7pminQoqIH4ejV8uOHy94sxAxaULWwBEG0W/Smoq33ZpFljreiY+4EjNCobMB2zKNo&#10;N1ltWY/oncpmeX6W9WBrY4EL5/D2JinpMuI3jeD+a9M44YmqKObm49/G/zr8s+UlW2wsM63kQxrs&#10;H7LomNQYdIK6YZ6RrZV/QXWSW3DQ+BMOXQZNI7mINWA1Rf6umseWGRFrQXKcmWhy/w+W3+8eLJF1&#10;Rcs5JZp1+EZPVjK9UYJIB/z3LzygDonqjVug/aN5sIPk8Biq3je2IxaQ3SI/z8MXycDyyD5yfZi4&#10;FntPOF4WZ/O8KCjhqLooZ2URImQJKkAa6/xnAR0Jh4r6IaeIy3Z3zifz0Sy4OFCyvpVKRSF0kLhW&#10;luwYvv16MwZ4Y6U06Ss6Oy/nZUR+o4xN+ALh90cgMGOlMfHATWIjnvxBiZCF0t9Eg/RiwbMU4G1a&#10;jHOhfZFULatFyraMFKYKpywiPREwIDdY54Q9ABzHTjCDfXAVcS4m5/RWU5iUwZhYcp48YmTQfnLu&#10;pAZ7rDKFVQ2Rk/1IUqImsLSG+oDNF/sGZ9MZfivxse+Y8w/M4hjiJa4W/xV/jQJ8KBhOlLRgfx67&#10;D/Y4HailpMexrqj7sWVWUKK+aJybi+L0NOyBKJyW8xkK9rVm/Vqjt901YPdgn2J28RjsvRqPjYXu&#10;GTfQKkRFFdMcY1eUezsK1z6tG9xhXKxW0Qxn3zB/px8ND+CB1dDIT/tnZs3Y8Tgp9zCuALZ41/TJ&#10;NnhqWG09NDJOxAuvA9+4N2LjDDsuLKbXcrR62cTLPwAAAP//AwBQSwMEFAAGAAgAAAAhAKtJnEve&#10;AAAACAEAAA8AAABkcnMvZG93bnJldi54bWxMj8FOwzAQRO9I/IO1SFwQdRLaQEOcCoFAcAJauLv2&#10;kkTY6xC7bfh7lhMcV/M087ZeTd6JPY6xD6Qgn2UgkEywPbUK3jb351cgYtJktQuECr4xwqo5Pqp1&#10;ZcOBXnG/Tq3gEoqVVtClNFRSRtOh13EWBiTOPsLodeJzbKUd9YHLvZNFlpXS6554odMD3nZoPtc7&#10;ryBRe/a8fFlMD9nm6+nd3cX80RilTk+mm2sQCaf0B8OvPqtDw07bsCMbhVMwLxcXjCooChCcz5d5&#10;CWLL4GUBsqnl/weaHwAAAP//AwBQSwECLQAUAAYACAAAACEAtoM4kv4AAADhAQAAEwAAAAAAAAAA&#10;AAAAAAAAAAAAW0NvbnRlbnRfVHlwZXNdLnhtbFBLAQItABQABgAIAAAAIQA4/SH/1gAAAJQBAAAL&#10;AAAAAAAAAAAAAAAAAC8BAABfcmVscy8ucmVsc1BLAQItABQABgAIAAAAIQB/zAg6sgIAANEFAAAO&#10;AAAAAAAAAAAAAAAAAC4CAABkcnMvZTJvRG9jLnhtbFBLAQItABQABgAIAAAAIQCrSZxL3gAAAAgB&#10;AAAPAAAAAAAAAAAAAAAAAAwFAABkcnMvZG93bnJldi54bWxQSwUGAAAAAAQABADzAAAAFwYAAAAA&#10;" fillcolor="white [3212]" strokecolor="black [3213]" strokeweight="2.25pt"/>
            </w:pict>
          </mc:Fallback>
        </mc:AlternateContent>
      </w:r>
    </w:p>
    <w:p w14:paraId="5E9BC49D" w14:textId="29C3C135" w:rsidR="00A048E3" w:rsidRDefault="00A048E3" w:rsidP="00A048E3">
      <w:pPr>
        <w:pStyle w:val="Sansinterligne"/>
        <w:jc w:val="both"/>
        <w:rPr>
          <w:rStyle w:val="lev"/>
          <w:rFonts w:ascii="Times New Roman" w:hAnsi="Times New Roman" w:cs="Times New Roman"/>
          <w:sz w:val="24"/>
          <w:szCs w:val="24"/>
        </w:rPr>
      </w:pPr>
    </w:p>
    <w:p w14:paraId="728F7977" w14:textId="554BA069" w:rsidR="00A048E3" w:rsidRPr="00B87E9B" w:rsidRDefault="00A048E3" w:rsidP="00A048E3">
      <w:pPr>
        <w:pStyle w:val="Paragraphedeliste"/>
        <w:numPr>
          <w:ilvl w:val="0"/>
          <w:numId w:val="16"/>
        </w:numPr>
        <w:jc w:val="both"/>
      </w:pPr>
      <w:r w:rsidRPr="00B87E9B">
        <w:rPr>
          <w:b/>
          <w:bCs/>
          <w:color w:val="0000FF"/>
          <w:sz w:val="32"/>
          <w:szCs w:val="32"/>
        </w:rPr>
        <w:t>Réaliser les montages</w:t>
      </w:r>
      <w:r>
        <w:rPr>
          <w:b/>
          <w:bCs/>
          <w:color w:val="0000FF"/>
          <w:sz w:val="32"/>
          <w:szCs w:val="32"/>
        </w:rPr>
        <w:t>, o</w:t>
      </w:r>
      <w:r w:rsidRPr="00B87E9B">
        <w:rPr>
          <w:b/>
          <w:bCs/>
          <w:color w:val="0000FF"/>
          <w:sz w:val="32"/>
          <w:szCs w:val="32"/>
        </w:rPr>
        <w:t xml:space="preserve">bserver </w:t>
      </w:r>
      <w:r>
        <w:rPr>
          <w:b/>
          <w:bCs/>
          <w:color w:val="0000FF"/>
          <w:sz w:val="32"/>
          <w:szCs w:val="32"/>
        </w:rPr>
        <w:t>V</w:t>
      </w:r>
      <w:r w:rsidRPr="00A048E3">
        <w:rPr>
          <w:b/>
          <w:bCs/>
          <w:color w:val="0000FF"/>
          <w:sz w:val="32"/>
          <w:szCs w:val="32"/>
          <w:vertAlign w:val="subscript"/>
        </w:rPr>
        <w:t>2</w:t>
      </w:r>
      <w:r w:rsidRPr="00B87E9B">
        <w:rPr>
          <w:b/>
          <w:bCs/>
          <w:color w:val="0000FF"/>
          <w:sz w:val="32"/>
          <w:szCs w:val="32"/>
          <w:vertAlign w:val="subscript"/>
        </w:rPr>
        <w:t xml:space="preserve"> </w:t>
      </w:r>
      <w:r w:rsidRPr="00B87E9B">
        <w:rPr>
          <w:b/>
          <w:bCs/>
          <w:color w:val="0000FF"/>
          <w:sz w:val="32"/>
          <w:szCs w:val="32"/>
        </w:rPr>
        <w:t xml:space="preserve">et </w:t>
      </w:r>
      <w:r>
        <w:rPr>
          <w:b/>
          <w:bCs/>
          <w:color w:val="0000FF"/>
          <w:sz w:val="32"/>
          <w:szCs w:val="32"/>
        </w:rPr>
        <w:t>V</w:t>
      </w:r>
      <w:r w:rsidRPr="00A048E3">
        <w:rPr>
          <w:b/>
          <w:bCs/>
          <w:color w:val="0000FF"/>
          <w:sz w:val="32"/>
          <w:szCs w:val="32"/>
          <w:vertAlign w:val="subscript"/>
        </w:rPr>
        <w:t>ac</w:t>
      </w:r>
      <w:r>
        <w:rPr>
          <w:b/>
          <w:bCs/>
          <w:color w:val="0000FF"/>
          <w:sz w:val="32"/>
          <w:szCs w:val="32"/>
          <w:vertAlign w:val="subscript"/>
        </w:rPr>
        <w:t xml:space="preserve">, </w:t>
      </w:r>
      <w:r>
        <w:rPr>
          <w:b/>
          <w:bCs/>
          <w:color w:val="0000FF"/>
          <w:sz w:val="32"/>
          <w:szCs w:val="32"/>
        </w:rPr>
        <w:t>v</w:t>
      </w:r>
      <w:r w:rsidRPr="00B87E9B">
        <w:rPr>
          <w:b/>
          <w:bCs/>
          <w:color w:val="0000FF"/>
          <w:sz w:val="32"/>
          <w:szCs w:val="32"/>
        </w:rPr>
        <w:t>érifier l’accord des résultats avec les mesures et inclure ci-dessous les résultats (capture d’écran).</w:t>
      </w:r>
    </w:p>
    <w:p w14:paraId="233D769D" w14:textId="77777777" w:rsidR="00A048E3" w:rsidRDefault="00A048E3" w:rsidP="00A048E3">
      <w:pPr>
        <w:pStyle w:val="Sansinterligne"/>
        <w:jc w:val="both"/>
        <w:rPr>
          <w:rStyle w:val="lev"/>
          <w:rFonts w:ascii="Times New Roman" w:hAnsi="Times New Roman" w:cs="Times New Roman"/>
          <w:sz w:val="24"/>
          <w:szCs w:val="24"/>
        </w:rPr>
      </w:pPr>
    </w:p>
    <w:p w14:paraId="07FC39C8" w14:textId="77777777" w:rsidR="00A048E3" w:rsidRDefault="00A048E3" w:rsidP="00A048E3">
      <w:pPr>
        <w:pStyle w:val="Sansinterligne"/>
        <w:jc w:val="both"/>
        <w:rPr>
          <w:rStyle w:val="lev"/>
          <w:rFonts w:ascii="Times New Roman" w:hAnsi="Times New Roman" w:cs="Times New Roman"/>
          <w:sz w:val="24"/>
          <w:szCs w:val="24"/>
        </w:rPr>
      </w:pPr>
    </w:p>
    <w:p w14:paraId="6D7C6D0B" w14:textId="77777777" w:rsidR="00B87E9B" w:rsidRPr="00C65601" w:rsidRDefault="00B87E9B" w:rsidP="00B87E9B">
      <w:pPr>
        <w:jc w:val="both"/>
      </w:pPr>
    </w:p>
    <w:sectPr w:rsidR="00B87E9B" w:rsidRPr="00C65601" w:rsidSect="00906072">
      <w:footerReference w:type="default" r:id="rId30"/>
      <w:headerReference w:type="first" r:id="rId3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E0D41" w14:textId="77777777" w:rsidR="004833D5" w:rsidRDefault="004833D5" w:rsidP="00C96CB9">
      <w:pPr>
        <w:spacing w:after="0" w:line="240" w:lineRule="auto"/>
      </w:pPr>
      <w:r>
        <w:separator/>
      </w:r>
    </w:p>
  </w:endnote>
  <w:endnote w:type="continuationSeparator" w:id="0">
    <w:p w14:paraId="701EE14C" w14:textId="77777777" w:rsidR="004833D5" w:rsidRDefault="004833D5" w:rsidP="00C9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77924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B0628C" w14:textId="204B1706" w:rsidR="000B5BB6" w:rsidRDefault="000B5BB6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85063C1" w14:textId="77777777" w:rsidR="000B5BB6" w:rsidRDefault="000B5B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C9FDC" w14:textId="77777777" w:rsidR="004833D5" w:rsidRDefault="004833D5" w:rsidP="00C96CB9">
      <w:pPr>
        <w:spacing w:after="0" w:line="240" w:lineRule="auto"/>
      </w:pPr>
      <w:r>
        <w:separator/>
      </w:r>
    </w:p>
  </w:footnote>
  <w:footnote w:type="continuationSeparator" w:id="0">
    <w:p w14:paraId="5B4DC321" w14:textId="77777777" w:rsidR="004833D5" w:rsidRDefault="004833D5" w:rsidP="00C9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BD16E" w14:textId="77777777" w:rsidR="00906072" w:rsidRDefault="00906072" w:rsidP="00906072">
    <w:pPr>
      <w:tabs>
        <w:tab w:val="left" w:pos="5103"/>
      </w:tabs>
      <w:spacing w:line="360" w:lineRule="atLeast"/>
      <w:ind w:right="-158"/>
      <w:jc w:val="both"/>
    </w:pPr>
    <w:r>
      <w:rPr>
        <w:b/>
        <w:sz w:val="28"/>
      </w:rPr>
      <w:t>Laboratoire d’électronique</w:t>
    </w:r>
    <w:r>
      <w:t xml:space="preserve"> </w:t>
    </w:r>
    <w:r>
      <w:tab/>
      <w:t xml:space="preserve">Noms : </w:t>
    </w:r>
    <w:r w:rsidRPr="00EA24FF">
      <w:rPr>
        <w:color w:val="A9A9A9"/>
      </w:rPr>
      <w:t>..............................................</w:t>
    </w:r>
  </w:p>
  <w:p w14:paraId="680E5F7F" w14:textId="6959BB90" w:rsidR="00906072" w:rsidRDefault="00906072" w:rsidP="00906072">
    <w:pPr>
      <w:pStyle w:val="Corpsdetexte"/>
      <w:ind w:right="-442"/>
    </w:pPr>
    <w:r>
      <w:rPr>
        <w:sz w:val="16"/>
      </w:rPr>
      <w:t>Section science de la vie</w:t>
    </w:r>
    <w:r>
      <w:tab/>
    </w:r>
    <w:r>
      <w:tab/>
    </w:r>
    <w:r>
      <w:tab/>
    </w:r>
    <w:r>
      <w:tab/>
    </w:r>
    <w:r>
      <w:tab/>
    </w:r>
    <w:r>
      <w:tab/>
    </w:r>
    <w:r>
      <w:t xml:space="preserve"> </w:t>
    </w:r>
    <w:r w:rsidRPr="00EA24FF">
      <w:rPr>
        <w:color w:val="A9A9A9"/>
      </w:rPr>
      <w:t>..................................…</w:t>
    </w:r>
    <w:r>
      <w:rPr>
        <w:color w:val="A9A9A9"/>
      </w:rPr>
      <w:t>…………</w:t>
    </w:r>
    <w:r w:rsidRPr="00EA24FF">
      <w:rPr>
        <w:color w:val="A9A9A9"/>
      </w:rPr>
      <w:t>…</w:t>
    </w:r>
  </w:p>
  <w:p w14:paraId="63A984B2" w14:textId="5F996FA0" w:rsidR="00906072" w:rsidRDefault="00906072" w:rsidP="00906072">
    <w:pPr>
      <w:pStyle w:val="Corpsdetexte2"/>
    </w:pPr>
    <w:r>
      <w:rPr>
        <w:sz w:val="16"/>
        <w:szCs w:val="16"/>
      </w:rPr>
      <w:t xml:space="preserve">Cycle </w:t>
    </w:r>
    <w:proofErr w:type="spellStart"/>
    <w:r>
      <w:rPr>
        <w:sz w:val="16"/>
        <w:szCs w:val="16"/>
      </w:rPr>
      <w:t>Bachelor</w:t>
    </w:r>
    <w:proofErr w:type="spellEnd"/>
    <w:r>
      <w:rPr>
        <w:sz w:val="16"/>
        <w:szCs w:val="16"/>
      </w:rPr>
      <w:t xml:space="preserve"> SV 3</w:t>
    </w:r>
    <w:r w:rsidRPr="0057513E">
      <w:rPr>
        <w:sz w:val="16"/>
        <w:szCs w:val="16"/>
        <w:vertAlign w:val="superscript"/>
      </w:rPr>
      <w:t>ère</w:t>
    </w:r>
    <w:r>
      <w:rPr>
        <w:sz w:val="16"/>
        <w:szCs w:val="16"/>
      </w:rPr>
      <w:t xml:space="preserve"> année</w:t>
    </w:r>
    <w:r>
      <w:tab/>
    </w:r>
    <w:r>
      <w:tab/>
    </w:r>
    <w:r>
      <w:tab/>
    </w:r>
    <w:r>
      <w:tab/>
    </w:r>
    <w:r>
      <w:tab/>
      <w:t xml:space="preserve">Date : </w:t>
    </w:r>
    <w:r w:rsidRPr="00EA24FF">
      <w:rPr>
        <w:color w:val="A9A9A9"/>
      </w:rPr>
      <w:t>............................................…</w:t>
    </w:r>
  </w:p>
  <w:p w14:paraId="3C4066B7" w14:textId="1533C5AC" w:rsidR="00906072" w:rsidRPr="00906072" w:rsidRDefault="00906072" w:rsidP="00906072"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line="360" w:lineRule="atLeast"/>
      <w:ind w:right="34"/>
      <w:jc w:val="center"/>
      <w:rPr>
        <w:b/>
        <w:sz w:val="28"/>
      </w:rPr>
    </w:pPr>
    <w:r>
      <w:rPr>
        <w:b/>
        <w:sz w:val="28"/>
      </w:rPr>
      <w:t>4</w:t>
    </w:r>
    <w:r w:rsidRPr="00906072">
      <w:rPr>
        <w:b/>
        <w:sz w:val="28"/>
        <w:vertAlign w:val="superscript"/>
      </w:rPr>
      <w:t>ième</w:t>
    </w:r>
    <w:r>
      <w:rPr>
        <w:b/>
        <w:sz w:val="28"/>
      </w:rPr>
      <w:t xml:space="preserve"> séance : </w:t>
    </w:r>
    <w:r>
      <w:rPr>
        <w:b/>
        <w:sz w:val="28"/>
      </w:rPr>
      <w:t>Simulation des circuits électroniques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439A7"/>
    <w:multiLevelType w:val="hybridMultilevel"/>
    <w:tmpl w:val="E3DC0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837B6"/>
    <w:multiLevelType w:val="hybridMultilevel"/>
    <w:tmpl w:val="DDA81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525C7"/>
    <w:multiLevelType w:val="hybridMultilevel"/>
    <w:tmpl w:val="1318F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AC5336"/>
    <w:multiLevelType w:val="hybridMultilevel"/>
    <w:tmpl w:val="FAE85454"/>
    <w:lvl w:ilvl="0" w:tplc="071642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9516B"/>
    <w:multiLevelType w:val="multilevel"/>
    <w:tmpl w:val="2ED65020"/>
    <w:lvl w:ilvl="0">
      <w:start w:val="1"/>
      <w:numFmt w:val="lowerLetter"/>
      <w:lvlText w:val="%1-"/>
      <w:lvlJc w:val="left"/>
      <w:pPr>
        <w:ind w:left="645" w:hanging="360"/>
      </w:pPr>
      <w:rPr>
        <w:rFonts w:ascii="Helvetica" w:eastAsia="Times New Roman" w:hAnsi="Helvetica" w:cs="Times New Roman"/>
      </w:rPr>
    </w:lvl>
    <w:lvl w:ilvl="1">
      <w:start w:val="4"/>
      <w:numFmt w:val="decimal"/>
      <w:isLgl/>
      <w:lvlText w:val="%1.%2"/>
      <w:lvlJc w:val="left"/>
      <w:pPr>
        <w:ind w:left="848" w:hanging="56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5" w:hanging="1440"/>
      </w:pPr>
      <w:rPr>
        <w:rFonts w:hint="default"/>
      </w:rPr>
    </w:lvl>
  </w:abstractNum>
  <w:abstractNum w:abstractNumId="5" w15:restartNumberingAfterBreak="0">
    <w:nsid w:val="345315EB"/>
    <w:multiLevelType w:val="hybridMultilevel"/>
    <w:tmpl w:val="0D8E40A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30EB4"/>
    <w:multiLevelType w:val="hybridMultilevel"/>
    <w:tmpl w:val="F2AA29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D1A48"/>
    <w:multiLevelType w:val="hybridMultilevel"/>
    <w:tmpl w:val="C05044B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35AEE"/>
    <w:multiLevelType w:val="hybridMultilevel"/>
    <w:tmpl w:val="AA52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570A7"/>
    <w:multiLevelType w:val="hybridMultilevel"/>
    <w:tmpl w:val="0420B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D1FA4"/>
    <w:multiLevelType w:val="hybridMultilevel"/>
    <w:tmpl w:val="3F005BE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2070E6"/>
    <w:multiLevelType w:val="hybridMultilevel"/>
    <w:tmpl w:val="F4949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2C23CD"/>
    <w:multiLevelType w:val="hybridMultilevel"/>
    <w:tmpl w:val="6B10C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733F34"/>
    <w:multiLevelType w:val="hybridMultilevel"/>
    <w:tmpl w:val="FAE85454"/>
    <w:lvl w:ilvl="0" w:tplc="071642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0F016D"/>
    <w:multiLevelType w:val="hybridMultilevel"/>
    <w:tmpl w:val="AA68C19A"/>
    <w:lvl w:ilvl="0" w:tplc="E3A85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0E9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54C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62B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7C3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C4A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E85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EA6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464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7C80DA7"/>
    <w:multiLevelType w:val="hybridMultilevel"/>
    <w:tmpl w:val="F498E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12"/>
  </w:num>
  <w:num w:numId="5">
    <w:abstractNumId w:val="0"/>
  </w:num>
  <w:num w:numId="6">
    <w:abstractNumId w:val="15"/>
  </w:num>
  <w:num w:numId="7">
    <w:abstractNumId w:val="9"/>
  </w:num>
  <w:num w:numId="8">
    <w:abstractNumId w:val="11"/>
  </w:num>
  <w:num w:numId="9">
    <w:abstractNumId w:val="5"/>
  </w:num>
  <w:num w:numId="10">
    <w:abstractNumId w:val="14"/>
  </w:num>
  <w:num w:numId="11">
    <w:abstractNumId w:val="10"/>
  </w:num>
  <w:num w:numId="12">
    <w:abstractNumId w:val="7"/>
  </w:num>
  <w:num w:numId="13">
    <w:abstractNumId w:val="3"/>
  </w:num>
  <w:num w:numId="14">
    <w:abstractNumId w:val="4"/>
  </w:num>
  <w:num w:numId="15">
    <w:abstractNumId w:val="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7cwN7M0NLW0sLQwtDBU0lEKTi0uzszPAykwrAUAD7JzDCwAAAA="/>
  </w:docVars>
  <w:rsids>
    <w:rsidRoot w:val="00C96CB9"/>
    <w:rsid w:val="000049BC"/>
    <w:rsid w:val="000A37D7"/>
    <w:rsid w:val="000B5BB6"/>
    <w:rsid w:val="000B7862"/>
    <w:rsid w:val="000D6500"/>
    <w:rsid w:val="00130224"/>
    <w:rsid w:val="00145FD7"/>
    <w:rsid w:val="00151193"/>
    <w:rsid w:val="00180D86"/>
    <w:rsid w:val="00187E02"/>
    <w:rsid w:val="001C64D7"/>
    <w:rsid w:val="00213CEF"/>
    <w:rsid w:val="002251F2"/>
    <w:rsid w:val="00251D23"/>
    <w:rsid w:val="0025421C"/>
    <w:rsid w:val="002B4833"/>
    <w:rsid w:val="00335715"/>
    <w:rsid w:val="00380FC2"/>
    <w:rsid w:val="003C2162"/>
    <w:rsid w:val="003D3094"/>
    <w:rsid w:val="003E44E6"/>
    <w:rsid w:val="004833D5"/>
    <w:rsid w:val="004B7065"/>
    <w:rsid w:val="004E09C3"/>
    <w:rsid w:val="004E52D1"/>
    <w:rsid w:val="0057370F"/>
    <w:rsid w:val="005B4098"/>
    <w:rsid w:val="005D333C"/>
    <w:rsid w:val="005F437C"/>
    <w:rsid w:val="00685238"/>
    <w:rsid w:val="006862DB"/>
    <w:rsid w:val="006E21E1"/>
    <w:rsid w:val="006F6965"/>
    <w:rsid w:val="0074701A"/>
    <w:rsid w:val="007A0A54"/>
    <w:rsid w:val="0081498B"/>
    <w:rsid w:val="008205CE"/>
    <w:rsid w:val="00885A90"/>
    <w:rsid w:val="0089271F"/>
    <w:rsid w:val="008B51C3"/>
    <w:rsid w:val="008E04FF"/>
    <w:rsid w:val="008E7ED7"/>
    <w:rsid w:val="00903E9C"/>
    <w:rsid w:val="00906072"/>
    <w:rsid w:val="00961C46"/>
    <w:rsid w:val="009B2FB9"/>
    <w:rsid w:val="00A048E3"/>
    <w:rsid w:val="00A47CDC"/>
    <w:rsid w:val="00A75F80"/>
    <w:rsid w:val="00A94850"/>
    <w:rsid w:val="00AC35F2"/>
    <w:rsid w:val="00B35857"/>
    <w:rsid w:val="00B51466"/>
    <w:rsid w:val="00B87E9B"/>
    <w:rsid w:val="00BD16B4"/>
    <w:rsid w:val="00BE6D7D"/>
    <w:rsid w:val="00C65601"/>
    <w:rsid w:val="00C93B26"/>
    <w:rsid w:val="00C96CB9"/>
    <w:rsid w:val="00CA466B"/>
    <w:rsid w:val="00CA746D"/>
    <w:rsid w:val="00D06920"/>
    <w:rsid w:val="00D14789"/>
    <w:rsid w:val="00D5282D"/>
    <w:rsid w:val="00D9092E"/>
    <w:rsid w:val="00D9315D"/>
    <w:rsid w:val="00DA2B6C"/>
    <w:rsid w:val="00DE6464"/>
    <w:rsid w:val="00DF0787"/>
    <w:rsid w:val="00E048C2"/>
    <w:rsid w:val="00E23339"/>
    <w:rsid w:val="00E25D27"/>
    <w:rsid w:val="00E40BA5"/>
    <w:rsid w:val="00E55EAC"/>
    <w:rsid w:val="00E577AE"/>
    <w:rsid w:val="00EB1D64"/>
    <w:rsid w:val="00EE1C5A"/>
    <w:rsid w:val="00F64C0B"/>
    <w:rsid w:val="00F9313D"/>
    <w:rsid w:val="00F97DF5"/>
    <w:rsid w:val="00FB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7F9A2BE"/>
  <w15:chartTrackingRefBased/>
  <w15:docId w15:val="{B0B14F90-7E23-4099-BBDE-DFD412030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8E3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96C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A2B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9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6CB9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C9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6CB9"/>
    <w:rPr>
      <w:lang w:val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96CB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96CB9"/>
    <w:rPr>
      <w:i/>
      <w:iCs/>
      <w:color w:val="5B9BD5" w:themeColor="accent1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C96CB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fr-FR"/>
    </w:rPr>
  </w:style>
  <w:style w:type="paragraph" w:styleId="Paragraphedeliste">
    <w:name w:val="List Paragraph"/>
    <w:basedOn w:val="Normal"/>
    <w:uiPriority w:val="34"/>
    <w:qFormat/>
    <w:rsid w:val="004E09C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7370F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74701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A746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DA2B6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fr-FR"/>
    </w:rPr>
  </w:style>
  <w:style w:type="paragraph" w:styleId="Corpsdetexte3">
    <w:name w:val="Body Text 3"/>
    <w:basedOn w:val="Normal"/>
    <w:link w:val="Corpsdetexte3Car"/>
    <w:rsid w:val="00DA2B6C"/>
    <w:pPr>
      <w:spacing w:after="0" w:line="360" w:lineRule="auto"/>
      <w:jc w:val="both"/>
    </w:pPr>
    <w:rPr>
      <w:rFonts w:ascii="Times" w:eastAsia="Times" w:hAnsi="Times" w:cs="Times New Roman"/>
      <w:sz w:val="24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DA2B6C"/>
    <w:rPr>
      <w:rFonts w:ascii="Times" w:eastAsia="Times" w:hAnsi="Times" w:cs="Times New Roman"/>
      <w:sz w:val="24"/>
      <w:szCs w:val="20"/>
      <w:lang w:val="fr-FR"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90607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06072"/>
    <w:rPr>
      <w:lang w:val="fr-FR"/>
    </w:rPr>
  </w:style>
  <w:style w:type="paragraph" w:styleId="Corpsdetexte2">
    <w:name w:val="Body Text 2"/>
    <w:basedOn w:val="Normal"/>
    <w:link w:val="Corpsdetexte2Car"/>
    <w:uiPriority w:val="99"/>
    <w:unhideWhenUsed/>
    <w:rsid w:val="00906072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906072"/>
    <w:rPr>
      <w:lang w:val="fr-FR"/>
    </w:rPr>
  </w:style>
  <w:style w:type="paragraph" w:customStyle="1" w:styleId="niveau3a">
    <w:name w:val="niveau 3a"/>
    <w:rsid w:val="00180D86"/>
    <w:pPr>
      <w:tabs>
        <w:tab w:val="left" w:pos="425"/>
      </w:tabs>
      <w:spacing w:after="0" w:line="240" w:lineRule="auto"/>
      <w:ind w:left="1100" w:hanging="1014"/>
      <w:jc w:val="both"/>
    </w:pPr>
    <w:rPr>
      <w:rFonts w:ascii="Helvetica" w:eastAsia="Times New Roman" w:hAnsi="Helvetica" w:cs="Times New Roman"/>
      <w:sz w:val="20"/>
      <w:szCs w:val="20"/>
      <w:lang w:val="fr-FR" w:eastAsia="fr-FR"/>
    </w:rPr>
  </w:style>
  <w:style w:type="paragraph" w:customStyle="1" w:styleId="niveau3b">
    <w:name w:val="niveau 3b"/>
    <w:rsid w:val="00B87E9B"/>
    <w:pPr>
      <w:spacing w:after="0" w:line="240" w:lineRule="auto"/>
      <w:ind w:left="1020" w:hanging="227"/>
      <w:jc w:val="both"/>
    </w:pPr>
    <w:rPr>
      <w:rFonts w:ascii="New York" w:eastAsia="Times New Roman" w:hAnsi="New York" w:cs="Times New Roman"/>
      <w:sz w:val="20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A048E3"/>
    <w:rPr>
      <w:b/>
      <w:bCs/>
    </w:rPr>
  </w:style>
  <w:style w:type="paragraph" w:styleId="Sansinterligne">
    <w:name w:val="No Spacing"/>
    <w:uiPriority w:val="1"/>
    <w:qFormat/>
    <w:rsid w:val="00A048E3"/>
    <w:pPr>
      <w:spacing w:after="0" w:line="240" w:lineRule="auto"/>
    </w:pPr>
    <w:rPr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2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609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16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analog.com/en/design-center/design-tools-and-calculators/ltspice-simulator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8" Type="http://schemas.openxmlformats.org/officeDocument/2006/relationships/hyperlink" Target="http://ltspice.analog.com/software/LTspiceXVII.ex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957</Words>
  <Characters>5457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Koukab Adil</dc:creator>
  <cp:keywords/>
  <dc:description/>
  <cp:lastModifiedBy>Adil Koukab</cp:lastModifiedBy>
  <cp:revision>2</cp:revision>
  <cp:lastPrinted>2024-12-05T17:37:00Z</cp:lastPrinted>
  <dcterms:created xsi:type="dcterms:W3CDTF">2024-12-05T17:38:00Z</dcterms:created>
  <dcterms:modified xsi:type="dcterms:W3CDTF">2024-12-05T17:38:00Z</dcterms:modified>
</cp:coreProperties>
</file>